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2163" w14:textId="063945FE" w:rsidR="00C368CF" w:rsidRPr="009A3DFB" w:rsidRDefault="008A1C70" w:rsidP="00C368CF">
      <w:pPr>
        <w:jc w:val="center"/>
        <w:rPr>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14:anchorId="7537B6B8" wp14:editId="052D2F43">
                <wp:simplePos x="0" y="0"/>
                <wp:positionH relativeFrom="margin">
                  <wp:align>right</wp:align>
                </wp:positionH>
                <wp:positionV relativeFrom="paragraph">
                  <wp:posOffset>-187960</wp:posOffset>
                </wp:positionV>
                <wp:extent cx="638175" cy="2635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4061" w14:textId="452A602C" w:rsidR="00694AF8" w:rsidRPr="00556520" w:rsidRDefault="00F23890" w:rsidP="00F2389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7B6B8" id="_x0000_t202" coordsize="21600,21600" o:spt="202" path="m,l,21600r21600,l21600,xe">
                <v:stroke joinstyle="miter"/>
                <v:path gradientshapeok="t" o:connecttype="rect"/>
              </v:shapetype>
              <v:shape id="Text Box 2" o:spid="_x0000_s1026" type="#_x0000_t202" style="position:absolute;left:0;text-align:left;margin-left:-.95pt;margin-top:-14.8pt;width:50.25pt;height:20.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" filled="f" stroked="f">
                <v:textbox inset="5.85pt,.7pt,5.85pt,.7pt">
                  <w:txbxContent>
                    <w:p w14:paraId="067C4061" w14:textId="452A602C" w:rsidR="00694AF8" w:rsidRPr="00556520" w:rsidRDefault="00F23890" w:rsidP="00F2389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w10:wrap anchorx="margin"/>
              </v:shape>
            </w:pict>
          </mc:Fallback>
        </mc:AlternateContent>
      </w:r>
      <w:r w:rsidR="00A614D8">
        <w:rPr>
          <w:rFonts w:hint="eastAsia"/>
          <w:b/>
          <w:bCs/>
          <w:sz w:val="28"/>
          <w:szCs w:val="28"/>
        </w:rPr>
        <w:t>競技別要項【硬式野球競技】</w:t>
      </w:r>
    </w:p>
    <w:p w14:paraId="2ECBA6F6" w14:textId="77777777" w:rsidR="00C368CF" w:rsidRDefault="00C368CF" w:rsidP="00C368CF">
      <w:pPr>
        <w:rPr>
          <w:b/>
          <w:szCs w:val="21"/>
        </w:rPr>
      </w:pPr>
    </w:p>
    <w:p w14:paraId="55D0F698" w14:textId="77777777" w:rsidR="005337A0" w:rsidRPr="00582AB9" w:rsidRDefault="00402308" w:rsidP="00402308">
      <w:pPr>
        <w:rPr>
          <w:rFonts w:ascii="ＭＳ 明朝" w:hAnsi="ＭＳ 明朝"/>
          <w:sz w:val="22"/>
          <w:szCs w:val="22"/>
        </w:rPr>
      </w:pPr>
      <w:r>
        <w:rPr>
          <w:rFonts w:hint="eastAsia"/>
          <w:sz w:val="22"/>
          <w:szCs w:val="22"/>
        </w:rPr>
        <w:t xml:space="preserve">１　</w:t>
      </w:r>
      <w:r w:rsidR="00C368CF" w:rsidRPr="00582AB9">
        <w:rPr>
          <w:rFonts w:ascii="ＭＳ 明朝" w:hAnsi="ＭＳ 明朝" w:hint="eastAsia"/>
          <w:sz w:val="22"/>
          <w:szCs w:val="22"/>
        </w:rPr>
        <w:t>硬式野球チーム編成と登録について</w:t>
      </w:r>
    </w:p>
    <w:p w14:paraId="4C910D25" w14:textId="74D170E8" w:rsidR="00594F32" w:rsidRPr="00582AB9" w:rsidRDefault="00594F32" w:rsidP="00594F32">
      <w:pPr>
        <w:ind w:left="406" w:hangingChars="200" w:hanging="406"/>
        <w:rPr>
          <w:rFonts w:ascii="ＭＳ 明朝" w:hAnsi="ＭＳ 明朝"/>
          <w:color w:val="FF0000"/>
          <w:szCs w:val="20"/>
          <w:u w:val="single"/>
        </w:rPr>
      </w:pPr>
      <w:r w:rsidRPr="00582AB9">
        <w:rPr>
          <w:rFonts w:ascii="ＭＳ 明朝" w:hAnsi="ＭＳ 明朝" w:hint="eastAsia"/>
          <w:sz w:val="22"/>
          <w:szCs w:val="22"/>
        </w:rPr>
        <w:t>（１）</w:t>
      </w:r>
      <w:r w:rsidR="00C368CF" w:rsidRPr="00184779">
        <w:rPr>
          <w:rFonts w:ascii="ＭＳ 明朝" w:hAnsi="ＭＳ 明朝" w:hint="eastAsia"/>
          <w:sz w:val="22"/>
          <w:szCs w:val="22"/>
        </w:rPr>
        <w:t>小学生の部は小学3年生以上</w:t>
      </w:r>
      <w:r w:rsidR="00E131C7" w:rsidRPr="00184779">
        <w:rPr>
          <w:rFonts w:ascii="ＭＳ 明朝" w:hAnsi="ＭＳ 明朝" w:hint="eastAsia"/>
          <w:sz w:val="22"/>
          <w:szCs w:val="22"/>
        </w:rPr>
        <w:t>中学１年まで</w:t>
      </w:r>
      <w:r w:rsidR="00C368CF" w:rsidRPr="00184779">
        <w:rPr>
          <w:rFonts w:ascii="ＭＳ 明朝" w:hAnsi="ＭＳ 明朝" w:hint="eastAsia"/>
          <w:sz w:val="22"/>
          <w:szCs w:val="22"/>
        </w:rPr>
        <w:t>、中学生の部は中学1年から中学3年までとし、そ</w:t>
      </w:r>
      <w:r w:rsidR="00C368CF" w:rsidRPr="00582AB9">
        <w:rPr>
          <w:rFonts w:ascii="ＭＳ 明朝" w:hAnsi="ＭＳ 明朝" w:hint="eastAsia"/>
          <w:sz w:val="22"/>
          <w:szCs w:val="22"/>
        </w:rPr>
        <w:t>れぞれ</w:t>
      </w:r>
      <w:r w:rsidR="00C368CF" w:rsidRPr="00582AB9">
        <w:rPr>
          <w:rFonts w:ascii="ＭＳ 明朝" w:hAnsi="ＭＳ 明朝" w:hint="eastAsia"/>
          <w:sz w:val="22"/>
          <w:szCs w:val="22"/>
          <w:u w:val="single"/>
        </w:rPr>
        <w:t>各団</w:t>
      </w:r>
      <w:r w:rsidR="00733B1C" w:rsidRPr="00582AB9">
        <w:rPr>
          <w:rFonts w:ascii="ＭＳ 明朝" w:hAnsi="ＭＳ 明朝" w:hint="eastAsia"/>
          <w:sz w:val="22"/>
          <w:szCs w:val="22"/>
          <w:u w:val="single"/>
        </w:rPr>
        <w:t>2</w:t>
      </w:r>
      <w:r w:rsidR="00C368CF" w:rsidRPr="00582AB9">
        <w:rPr>
          <w:rFonts w:ascii="ＭＳ 明朝" w:hAnsi="ＭＳ 明朝" w:hint="eastAsia"/>
          <w:sz w:val="22"/>
          <w:szCs w:val="22"/>
          <w:u w:val="single"/>
        </w:rPr>
        <w:t>チーム</w:t>
      </w:r>
      <w:r w:rsidR="00733B1C" w:rsidRPr="00582AB9">
        <w:rPr>
          <w:rFonts w:ascii="ＭＳ 明朝" w:hAnsi="ＭＳ 明朝" w:hint="eastAsia"/>
          <w:sz w:val="22"/>
          <w:szCs w:val="22"/>
          <w:u w:val="single"/>
        </w:rPr>
        <w:t>以内</w:t>
      </w:r>
      <w:r w:rsidR="00C368CF" w:rsidRPr="00582AB9">
        <w:rPr>
          <w:rFonts w:ascii="ＭＳ 明朝" w:hAnsi="ＭＳ 明朝" w:hint="eastAsia"/>
          <w:sz w:val="22"/>
          <w:szCs w:val="22"/>
        </w:rPr>
        <w:t>の参加とする。1チームの登録団員は25名以内とする。</w:t>
      </w:r>
    </w:p>
    <w:p w14:paraId="73B21BCE" w14:textId="3994439D" w:rsidR="00594F32" w:rsidRPr="00582AB9" w:rsidRDefault="00594F32" w:rsidP="00594F32">
      <w:pPr>
        <w:ind w:left="406" w:hangingChars="200" w:hanging="406"/>
        <w:rPr>
          <w:rFonts w:ascii="ＭＳ 明朝" w:hAnsi="ＭＳ 明朝"/>
          <w:szCs w:val="20"/>
          <w:u w:val="single"/>
        </w:rPr>
      </w:pPr>
      <w:r w:rsidRPr="00582AB9">
        <w:rPr>
          <w:rFonts w:ascii="ＭＳ 明朝" w:hAnsi="ＭＳ 明朝" w:hint="eastAsia"/>
          <w:sz w:val="22"/>
          <w:szCs w:val="22"/>
        </w:rPr>
        <w:t>（２）</w:t>
      </w:r>
      <w:r w:rsidR="00CE02BE" w:rsidRPr="00582AB9">
        <w:rPr>
          <w:rFonts w:ascii="ＭＳ 明朝" w:hAnsi="ＭＳ 明朝" w:hint="eastAsia"/>
          <w:sz w:val="22"/>
          <w:szCs w:val="22"/>
        </w:rPr>
        <w:t>指導者は</w:t>
      </w:r>
      <w:r w:rsidR="00C368CF" w:rsidRPr="00582AB9">
        <w:rPr>
          <w:rFonts w:ascii="ＭＳ 明朝" w:hAnsi="ＭＳ 明朝" w:hint="eastAsia"/>
          <w:sz w:val="22"/>
          <w:szCs w:val="22"/>
        </w:rPr>
        <w:t>3名の他、1</w:t>
      </w:r>
      <w:r w:rsidR="00106A2F" w:rsidRPr="00582AB9">
        <w:rPr>
          <w:rFonts w:ascii="ＭＳ 明朝" w:hAnsi="ＭＳ 明朝" w:hint="eastAsia"/>
          <w:sz w:val="22"/>
          <w:szCs w:val="22"/>
        </w:rPr>
        <w:t>名のスコアラーを認める。</w:t>
      </w:r>
    </w:p>
    <w:p w14:paraId="12E1A619" w14:textId="77777777" w:rsidR="006C4AA2" w:rsidRPr="00582AB9" w:rsidRDefault="00594F32" w:rsidP="00FE3748">
      <w:pPr>
        <w:rPr>
          <w:rFonts w:ascii="ＭＳ 明朝" w:hAnsi="ＭＳ 明朝"/>
          <w:sz w:val="22"/>
          <w:szCs w:val="22"/>
        </w:rPr>
      </w:pPr>
      <w:r w:rsidRPr="00582AB9">
        <w:rPr>
          <w:rFonts w:ascii="ＭＳ 明朝" w:hAnsi="ＭＳ 明朝" w:hint="eastAsia"/>
          <w:sz w:val="22"/>
          <w:szCs w:val="22"/>
        </w:rPr>
        <w:t>（３）</w:t>
      </w:r>
      <w:r w:rsidR="006C4AA2" w:rsidRPr="00582AB9">
        <w:rPr>
          <w:rFonts w:ascii="ＭＳ 明朝" w:hAnsi="ＭＳ 明朝" w:hint="eastAsia"/>
          <w:sz w:val="22"/>
          <w:szCs w:val="22"/>
        </w:rPr>
        <w:t>スポーツ安全保険に加入</w:t>
      </w:r>
      <w:r w:rsidR="00E503E6" w:rsidRPr="00582AB9">
        <w:rPr>
          <w:rFonts w:ascii="ＭＳ 明朝" w:hAnsi="ＭＳ 明朝" w:hint="eastAsia"/>
          <w:sz w:val="22"/>
          <w:szCs w:val="22"/>
        </w:rPr>
        <w:t>していること</w:t>
      </w:r>
      <w:r w:rsidR="006C4AA2" w:rsidRPr="00582AB9">
        <w:rPr>
          <w:rFonts w:ascii="ＭＳ 明朝" w:hAnsi="ＭＳ 明朝" w:hint="eastAsia"/>
          <w:sz w:val="22"/>
          <w:szCs w:val="22"/>
        </w:rPr>
        <w:t>。</w:t>
      </w:r>
      <w:r w:rsidR="00FE3748" w:rsidRPr="00582AB9">
        <w:rPr>
          <w:rFonts w:ascii="ＭＳ 明朝" w:hAnsi="ＭＳ 明朝" w:hint="eastAsia"/>
          <w:sz w:val="22"/>
          <w:szCs w:val="22"/>
        </w:rPr>
        <w:t>※</w:t>
      </w:r>
      <w:r w:rsidR="006C4AA2" w:rsidRPr="00582AB9">
        <w:rPr>
          <w:rFonts w:ascii="ＭＳ 明朝" w:hAnsi="ＭＳ 明朝" w:hint="eastAsia"/>
          <w:sz w:val="22"/>
          <w:szCs w:val="22"/>
        </w:rPr>
        <w:t>選手・指導者・審判・保護者・役員</w:t>
      </w:r>
    </w:p>
    <w:p w14:paraId="28D49C30" w14:textId="77777777" w:rsidR="006C4AA2" w:rsidRPr="00582AB9" w:rsidRDefault="00402308" w:rsidP="00402308">
      <w:pPr>
        <w:rPr>
          <w:rFonts w:ascii="ＭＳ 明朝" w:hAnsi="ＭＳ 明朝"/>
          <w:sz w:val="22"/>
          <w:szCs w:val="22"/>
        </w:rPr>
      </w:pPr>
      <w:r w:rsidRPr="00582AB9">
        <w:rPr>
          <w:rFonts w:ascii="ＭＳ 明朝" w:hAnsi="ＭＳ 明朝" w:hint="eastAsia"/>
          <w:sz w:val="22"/>
          <w:szCs w:val="22"/>
        </w:rPr>
        <w:t xml:space="preserve">２　</w:t>
      </w:r>
      <w:r w:rsidR="006C4AA2" w:rsidRPr="00582AB9">
        <w:rPr>
          <w:rFonts w:ascii="ＭＳ 明朝" w:hAnsi="ＭＳ 明朝" w:hint="eastAsia"/>
          <w:sz w:val="22"/>
          <w:szCs w:val="22"/>
        </w:rPr>
        <w:t>試合方法について</w:t>
      </w:r>
    </w:p>
    <w:p w14:paraId="7F78A630" w14:textId="0017B319" w:rsidR="00FE3748" w:rsidRPr="00582AB9" w:rsidRDefault="007E6802" w:rsidP="007E6802">
      <w:pPr>
        <w:rPr>
          <w:rFonts w:ascii="ＭＳ 明朝" w:hAnsi="ＭＳ 明朝"/>
          <w:sz w:val="22"/>
          <w:szCs w:val="22"/>
        </w:rPr>
      </w:pPr>
      <w:r w:rsidRPr="00582AB9">
        <w:rPr>
          <w:rFonts w:ascii="ＭＳ 明朝" w:hAnsi="ＭＳ 明朝"/>
          <w:sz w:val="22"/>
          <w:szCs w:val="22"/>
        </w:rPr>
        <w:t>（１）</w:t>
      </w:r>
      <w:r w:rsidR="006C4AA2" w:rsidRPr="00582AB9">
        <w:rPr>
          <w:rFonts w:ascii="ＭＳ 明朝" w:hAnsi="ＭＳ 明朝" w:hint="eastAsia"/>
          <w:sz w:val="22"/>
          <w:szCs w:val="22"/>
        </w:rPr>
        <w:t>ブロック別に分け各チーム2試合ずつ行う。</w:t>
      </w:r>
    </w:p>
    <w:p w14:paraId="528C8DF3" w14:textId="33997D7F" w:rsidR="006C4AA2" w:rsidRPr="00582AB9" w:rsidRDefault="00FE3748" w:rsidP="00FE3748">
      <w:pPr>
        <w:ind w:left="720"/>
        <w:rPr>
          <w:rFonts w:ascii="ＭＳ 明朝" w:hAnsi="ＭＳ 明朝"/>
          <w:sz w:val="22"/>
          <w:szCs w:val="22"/>
        </w:rPr>
      </w:pPr>
      <w:r w:rsidRPr="00582AB9">
        <w:rPr>
          <w:rFonts w:ascii="ＭＳ 明朝" w:hAnsi="ＭＳ 明朝" w:hint="eastAsia"/>
          <w:sz w:val="22"/>
          <w:szCs w:val="22"/>
        </w:rPr>
        <w:t>※</w:t>
      </w:r>
      <w:r w:rsidR="006C4AA2" w:rsidRPr="00582AB9">
        <w:rPr>
          <w:rFonts w:ascii="ＭＳ 明朝" w:hAnsi="ＭＳ 明朝" w:hint="eastAsia"/>
          <w:sz w:val="22"/>
          <w:szCs w:val="22"/>
        </w:rPr>
        <w:t>ただし参加チーム数によって変更あり</w:t>
      </w:r>
      <w:r w:rsidRPr="00582AB9">
        <w:rPr>
          <w:rFonts w:ascii="ＭＳ 明朝" w:hAnsi="ＭＳ 明朝" w:hint="eastAsia"/>
          <w:sz w:val="22"/>
          <w:szCs w:val="22"/>
        </w:rPr>
        <w:t>。</w:t>
      </w:r>
    </w:p>
    <w:p w14:paraId="752E8FB2" w14:textId="0C50A1F7" w:rsidR="00FE3748" w:rsidRPr="00582AB9" w:rsidRDefault="007E6802" w:rsidP="007E6802">
      <w:pPr>
        <w:rPr>
          <w:rFonts w:ascii="ＭＳ 明朝" w:hAnsi="ＭＳ 明朝"/>
          <w:sz w:val="22"/>
          <w:szCs w:val="22"/>
        </w:rPr>
      </w:pPr>
      <w:r w:rsidRPr="00582AB9">
        <w:rPr>
          <w:rFonts w:ascii="ＭＳ 明朝" w:hAnsi="ＭＳ 明朝"/>
          <w:sz w:val="22"/>
          <w:szCs w:val="22"/>
        </w:rPr>
        <w:t>（２）</w:t>
      </w:r>
      <w:r w:rsidR="006C4AA2" w:rsidRPr="00582AB9">
        <w:rPr>
          <w:rFonts w:ascii="ＭＳ 明朝" w:hAnsi="ＭＳ 明朝" w:hint="eastAsia"/>
          <w:sz w:val="22"/>
          <w:szCs w:val="22"/>
        </w:rPr>
        <w:t>試合は小学生の部、6イニングとする。中学生の部、7イニングとする。</w:t>
      </w:r>
    </w:p>
    <w:p w14:paraId="164B9980" w14:textId="77777777" w:rsidR="00FE3748" w:rsidRPr="00582AB9" w:rsidRDefault="006C4AA2" w:rsidP="00FE3748">
      <w:pPr>
        <w:ind w:left="720"/>
        <w:rPr>
          <w:rFonts w:ascii="ＭＳ 明朝" w:hAnsi="ＭＳ 明朝"/>
          <w:sz w:val="22"/>
          <w:szCs w:val="22"/>
        </w:rPr>
      </w:pPr>
      <w:r w:rsidRPr="00582AB9">
        <w:rPr>
          <w:rFonts w:ascii="ＭＳ 明朝" w:hAnsi="ＭＳ 明朝" w:hint="eastAsia"/>
          <w:sz w:val="22"/>
          <w:szCs w:val="22"/>
        </w:rPr>
        <w:t>小学生の部は試合開始後80分を経過した場合は新イニングには入らない。</w:t>
      </w:r>
    </w:p>
    <w:p w14:paraId="6D4C8476" w14:textId="77777777" w:rsidR="006C4AA2" w:rsidRPr="00582AB9" w:rsidRDefault="006C4AA2" w:rsidP="00FE3748">
      <w:pPr>
        <w:ind w:left="720"/>
        <w:rPr>
          <w:rFonts w:ascii="ＭＳ 明朝" w:hAnsi="ＭＳ 明朝"/>
          <w:sz w:val="22"/>
          <w:szCs w:val="22"/>
        </w:rPr>
      </w:pPr>
      <w:r w:rsidRPr="00582AB9">
        <w:rPr>
          <w:rFonts w:ascii="ＭＳ 明朝" w:hAnsi="ＭＳ 明朝" w:hint="eastAsia"/>
          <w:sz w:val="22"/>
          <w:szCs w:val="22"/>
        </w:rPr>
        <w:t>中学生の部は試合開始後90分を経過した場合は新イニングには入らない。</w:t>
      </w:r>
    </w:p>
    <w:p w14:paraId="2B828F37" w14:textId="5B4C7810" w:rsidR="0023279F" w:rsidRPr="00582AB9" w:rsidRDefault="007E6802" w:rsidP="007E6802">
      <w:pPr>
        <w:rPr>
          <w:rFonts w:ascii="ＭＳ 明朝" w:hAnsi="ＭＳ 明朝"/>
          <w:sz w:val="22"/>
          <w:szCs w:val="22"/>
        </w:rPr>
      </w:pPr>
      <w:r w:rsidRPr="00582AB9">
        <w:rPr>
          <w:rFonts w:ascii="ＭＳ 明朝" w:hAnsi="ＭＳ 明朝"/>
          <w:sz w:val="22"/>
          <w:szCs w:val="22"/>
        </w:rPr>
        <w:t>（３）</w:t>
      </w:r>
      <w:r w:rsidR="00D57F55" w:rsidRPr="00582AB9">
        <w:rPr>
          <w:rFonts w:ascii="ＭＳ 明朝" w:hAnsi="ＭＳ 明朝" w:hint="eastAsia"/>
          <w:sz w:val="22"/>
          <w:szCs w:val="22"/>
        </w:rPr>
        <w:t>ルール</w:t>
      </w:r>
      <w:r w:rsidR="00125B35" w:rsidRPr="00582AB9">
        <w:rPr>
          <w:rFonts w:ascii="ＭＳ 明朝" w:hAnsi="ＭＳ 明朝" w:hint="eastAsia"/>
          <w:sz w:val="22"/>
          <w:szCs w:val="22"/>
        </w:rPr>
        <w:t>が同一のチーム</w:t>
      </w:r>
      <w:r w:rsidR="00D63C54" w:rsidRPr="00582AB9">
        <w:rPr>
          <w:rFonts w:ascii="ＭＳ 明朝" w:hAnsi="ＭＳ 明朝" w:hint="eastAsia"/>
          <w:sz w:val="22"/>
          <w:szCs w:val="22"/>
        </w:rPr>
        <w:t>同士が</w:t>
      </w:r>
      <w:r w:rsidR="00125B35" w:rsidRPr="00582AB9">
        <w:rPr>
          <w:rFonts w:ascii="ＭＳ 明朝" w:hAnsi="ＭＳ 明朝" w:hint="eastAsia"/>
          <w:sz w:val="22"/>
          <w:szCs w:val="22"/>
        </w:rPr>
        <w:t>試合を行う。</w:t>
      </w:r>
    </w:p>
    <w:p w14:paraId="4F5B02B9" w14:textId="77777777" w:rsidR="006C4AA2" w:rsidRPr="00582AB9" w:rsidRDefault="00402308" w:rsidP="00402308">
      <w:pPr>
        <w:rPr>
          <w:rFonts w:ascii="ＭＳ 明朝" w:hAnsi="ＭＳ 明朝"/>
          <w:sz w:val="22"/>
          <w:szCs w:val="22"/>
        </w:rPr>
      </w:pPr>
      <w:r w:rsidRPr="00582AB9">
        <w:rPr>
          <w:rFonts w:ascii="ＭＳ 明朝" w:hAnsi="ＭＳ 明朝" w:hint="eastAsia"/>
          <w:sz w:val="22"/>
          <w:szCs w:val="22"/>
        </w:rPr>
        <w:t xml:space="preserve">３　</w:t>
      </w:r>
      <w:r w:rsidR="00484D0D" w:rsidRPr="00582AB9">
        <w:rPr>
          <w:rFonts w:ascii="ＭＳ 明朝" w:hAnsi="ＭＳ 明朝" w:hint="eastAsia"/>
          <w:sz w:val="22"/>
          <w:szCs w:val="22"/>
        </w:rPr>
        <w:t>大会規則</w:t>
      </w:r>
    </w:p>
    <w:p w14:paraId="5BA3F98C" w14:textId="6965A6B2" w:rsidR="00170E78" w:rsidRPr="00582AB9" w:rsidRDefault="00170E78" w:rsidP="00170E78">
      <w:pPr>
        <w:rPr>
          <w:rFonts w:ascii="ＭＳ 明朝" w:hAnsi="ＭＳ 明朝"/>
          <w:sz w:val="22"/>
          <w:szCs w:val="22"/>
        </w:rPr>
      </w:pPr>
      <w:r w:rsidRPr="00582AB9">
        <w:rPr>
          <w:rFonts w:ascii="ＭＳ 明朝" w:hAnsi="ＭＳ 明朝"/>
          <w:sz w:val="22"/>
          <w:szCs w:val="22"/>
        </w:rPr>
        <w:t>（１）</w:t>
      </w:r>
      <w:r w:rsidRPr="00582AB9">
        <w:rPr>
          <w:rFonts w:ascii="ＭＳ 明朝" w:hAnsi="ＭＳ 明朝" w:hint="eastAsia"/>
          <w:sz w:val="22"/>
          <w:szCs w:val="22"/>
        </w:rPr>
        <w:t>長野県スポーツ少年団硬式野球交流大会試合規程および（公</w:t>
      </w:r>
      <w:r w:rsidR="004310DC">
        <w:rPr>
          <w:rFonts w:ascii="ＭＳ 明朝" w:hAnsi="ＭＳ 明朝" w:hint="eastAsia"/>
          <w:sz w:val="22"/>
          <w:szCs w:val="22"/>
        </w:rPr>
        <w:t>財</w:t>
      </w:r>
      <w:r w:rsidRPr="00582AB9">
        <w:rPr>
          <w:rFonts w:ascii="ＭＳ 明朝" w:hAnsi="ＭＳ 明朝" w:hint="eastAsia"/>
          <w:sz w:val="22"/>
          <w:szCs w:val="22"/>
        </w:rPr>
        <w:t>）日本リトルリーグ野球協会・</w:t>
      </w:r>
    </w:p>
    <w:p w14:paraId="22A41988" w14:textId="057E4454" w:rsidR="00170E78" w:rsidRPr="00582AB9" w:rsidRDefault="00170E78" w:rsidP="00170E78">
      <w:pPr>
        <w:ind w:firstLineChars="200" w:firstLine="406"/>
        <w:rPr>
          <w:rFonts w:ascii="ＭＳ 明朝" w:hAnsi="ＭＳ 明朝"/>
          <w:sz w:val="22"/>
          <w:szCs w:val="22"/>
        </w:rPr>
      </w:pPr>
      <w:r w:rsidRPr="00582AB9">
        <w:rPr>
          <w:rFonts w:ascii="ＭＳ 明朝" w:hAnsi="ＭＳ 明朝" w:hint="eastAsia"/>
          <w:sz w:val="22"/>
          <w:szCs w:val="22"/>
        </w:rPr>
        <w:t>（</w:t>
      </w:r>
      <w:r w:rsidR="004310DC">
        <w:rPr>
          <w:rFonts w:ascii="ＭＳ 明朝" w:hAnsi="ＭＳ 明朝" w:hint="eastAsia"/>
          <w:sz w:val="22"/>
          <w:szCs w:val="22"/>
        </w:rPr>
        <w:t>一</w:t>
      </w:r>
      <w:r w:rsidRPr="00582AB9">
        <w:rPr>
          <w:rFonts w:ascii="ＭＳ 明朝" w:hAnsi="ＭＳ 明朝" w:hint="eastAsia"/>
          <w:sz w:val="22"/>
          <w:szCs w:val="22"/>
        </w:rPr>
        <w:t>財）日本リトルシニア中学硬式野球協会の公認試合規定と県硬式野球実行委員会申し合わせ</w:t>
      </w:r>
    </w:p>
    <w:p w14:paraId="6E321B36" w14:textId="0C744DDA" w:rsidR="00170E78" w:rsidRPr="00582AB9" w:rsidRDefault="00170E78" w:rsidP="00170E78">
      <w:pPr>
        <w:ind w:firstLineChars="300" w:firstLine="609"/>
        <w:rPr>
          <w:rFonts w:ascii="ＭＳ 明朝" w:hAnsi="ＭＳ 明朝"/>
          <w:sz w:val="22"/>
          <w:szCs w:val="22"/>
        </w:rPr>
      </w:pPr>
      <w:r w:rsidRPr="00582AB9">
        <w:rPr>
          <w:rFonts w:ascii="ＭＳ 明朝" w:hAnsi="ＭＳ 明朝" w:hint="eastAsia"/>
          <w:sz w:val="22"/>
          <w:szCs w:val="22"/>
        </w:rPr>
        <w:t>事項を併用する。</w:t>
      </w:r>
    </w:p>
    <w:p w14:paraId="7AF15E03" w14:textId="2120AA49" w:rsidR="00FE3748" w:rsidRPr="00582AB9" w:rsidRDefault="00170E78" w:rsidP="00170E78">
      <w:pPr>
        <w:rPr>
          <w:rFonts w:ascii="ＭＳ 明朝" w:hAnsi="ＭＳ 明朝"/>
          <w:sz w:val="22"/>
          <w:szCs w:val="22"/>
        </w:rPr>
      </w:pPr>
      <w:r w:rsidRPr="00582AB9">
        <w:rPr>
          <w:rFonts w:ascii="ＭＳ 明朝" w:hAnsi="ＭＳ 明朝"/>
          <w:sz w:val="22"/>
          <w:szCs w:val="22"/>
        </w:rPr>
        <w:t>（２）</w:t>
      </w:r>
      <w:r w:rsidR="00484D0D" w:rsidRPr="00582AB9">
        <w:rPr>
          <w:rFonts w:ascii="ＭＳ 明朝" w:hAnsi="ＭＳ 明朝" w:hint="eastAsia"/>
          <w:sz w:val="22"/>
          <w:szCs w:val="22"/>
        </w:rPr>
        <w:t>小学生の部</w:t>
      </w:r>
    </w:p>
    <w:p w14:paraId="18B09134" w14:textId="48267163" w:rsidR="00FE3748"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DC43EA" w:rsidRPr="00582AB9">
        <w:rPr>
          <w:rFonts w:ascii="ＭＳ 明朝" w:hAnsi="ＭＳ 明朝" w:hint="eastAsia"/>
          <w:sz w:val="22"/>
          <w:szCs w:val="22"/>
        </w:rPr>
        <w:t>3回終了後15点以上得点差のある場合はコールドゲーム</w:t>
      </w:r>
      <w:r w:rsidR="004310DC">
        <w:rPr>
          <w:rFonts w:ascii="ＭＳ 明朝" w:hAnsi="ＭＳ 明朝" w:hint="eastAsia"/>
          <w:sz w:val="22"/>
          <w:szCs w:val="22"/>
        </w:rPr>
        <w:t>に</w:t>
      </w:r>
      <w:r w:rsidR="00DC43EA" w:rsidRPr="00582AB9">
        <w:rPr>
          <w:rFonts w:ascii="ＭＳ 明朝" w:hAnsi="ＭＳ 明朝" w:hint="eastAsia"/>
          <w:sz w:val="22"/>
          <w:szCs w:val="22"/>
        </w:rPr>
        <w:t>する。</w:t>
      </w:r>
    </w:p>
    <w:p w14:paraId="48BF31F6" w14:textId="77777777" w:rsidR="00FE3748"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484D0D" w:rsidRPr="00582AB9">
        <w:rPr>
          <w:rFonts w:ascii="ＭＳ 明朝" w:hAnsi="ＭＳ 明朝" w:hint="eastAsia"/>
          <w:sz w:val="22"/>
          <w:szCs w:val="22"/>
        </w:rPr>
        <w:t>4回終了後10点以上得点差のある場合はコールドゲームにする。</w:t>
      </w:r>
    </w:p>
    <w:p w14:paraId="6D813E05" w14:textId="77777777" w:rsidR="00170E78"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DC43EA" w:rsidRPr="00582AB9">
        <w:rPr>
          <w:rFonts w:ascii="ＭＳ 明朝" w:hAnsi="ＭＳ 明朝" w:hint="eastAsia"/>
          <w:sz w:val="22"/>
          <w:szCs w:val="22"/>
        </w:rPr>
        <w:t>最終イニングで同点の場合は、終了時の両チームの同じポジション同士でジャンケンを</w:t>
      </w:r>
    </w:p>
    <w:p w14:paraId="3048660F" w14:textId="12352C19" w:rsidR="00FE3748" w:rsidRPr="00582AB9" w:rsidRDefault="00DC43EA" w:rsidP="00170E78">
      <w:pPr>
        <w:ind w:firstLineChars="400" w:firstLine="812"/>
        <w:rPr>
          <w:rFonts w:ascii="ＭＳ 明朝" w:hAnsi="ＭＳ 明朝"/>
          <w:sz w:val="22"/>
          <w:szCs w:val="22"/>
        </w:rPr>
      </w:pPr>
      <w:r w:rsidRPr="00582AB9">
        <w:rPr>
          <w:rFonts w:ascii="ＭＳ 明朝" w:hAnsi="ＭＳ 明朝" w:hint="eastAsia"/>
          <w:sz w:val="22"/>
          <w:szCs w:val="22"/>
        </w:rPr>
        <w:t>同時に行い</w:t>
      </w:r>
      <w:r w:rsidR="00FE3748" w:rsidRPr="00582AB9">
        <w:rPr>
          <w:rFonts w:ascii="ＭＳ 明朝" w:hAnsi="ＭＳ 明朝" w:hint="eastAsia"/>
          <w:sz w:val="22"/>
          <w:szCs w:val="22"/>
        </w:rPr>
        <w:t>、</w:t>
      </w:r>
      <w:r w:rsidRPr="00582AB9">
        <w:rPr>
          <w:rFonts w:ascii="ＭＳ 明朝" w:hAnsi="ＭＳ 明朝" w:hint="eastAsia"/>
          <w:sz w:val="22"/>
          <w:szCs w:val="22"/>
        </w:rPr>
        <w:t>勝敗を決める。</w:t>
      </w:r>
    </w:p>
    <w:p w14:paraId="3607B650" w14:textId="77777777" w:rsidR="00170E78" w:rsidRPr="00582AB9" w:rsidRDefault="007E6802" w:rsidP="00170E78">
      <w:pPr>
        <w:ind w:firstLineChars="300" w:firstLine="609"/>
        <w:rPr>
          <w:rFonts w:ascii="ＭＳ 明朝" w:hAnsi="ＭＳ 明朝"/>
          <w:sz w:val="22"/>
          <w:szCs w:val="22"/>
        </w:rPr>
      </w:pPr>
      <w:r w:rsidRPr="00582AB9">
        <w:rPr>
          <w:rFonts w:ascii="ＭＳ 明朝" w:hAnsi="ＭＳ 明朝" w:hint="eastAsia"/>
          <w:sz w:val="22"/>
          <w:szCs w:val="22"/>
        </w:rPr>
        <w:t>・投手は1試合６イニングまでとする。1試合に</w:t>
      </w:r>
      <w:r w:rsidRPr="00582AB9">
        <w:rPr>
          <w:rFonts w:ascii="ＭＳ 明朝" w:hAnsi="ＭＳ 明朝" w:hint="eastAsia"/>
          <w:sz w:val="22"/>
          <w:szCs w:val="22"/>
          <w:u w:val="single"/>
        </w:rPr>
        <w:t>20球以上</w:t>
      </w:r>
      <w:r w:rsidRPr="00582AB9">
        <w:rPr>
          <w:rFonts w:ascii="ＭＳ 明朝" w:hAnsi="ＭＳ 明朝" w:hint="eastAsia"/>
          <w:sz w:val="22"/>
          <w:szCs w:val="22"/>
        </w:rPr>
        <w:t>の投球をした投手は1試合投球</w:t>
      </w:r>
    </w:p>
    <w:p w14:paraId="204F7F94" w14:textId="77777777" w:rsidR="00170E78" w:rsidRPr="00582AB9" w:rsidRDefault="007E6802" w:rsidP="00170E78">
      <w:pPr>
        <w:ind w:firstLineChars="400" w:firstLine="812"/>
        <w:rPr>
          <w:rFonts w:ascii="ＭＳ 明朝" w:hAnsi="ＭＳ 明朝"/>
          <w:sz w:val="22"/>
          <w:szCs w:val="22"/>
        </w:rPr>
      </w:pPr>
      <w:r w:rsidRPr="00582AB9">
        <w:rPr>
          <w:rFonts w:ascii="ＭＳ 明朝" w:hAnsi="ＭＳ 明朝" w:hint="eastAsia"/>
          <w:sz w:val="22"/>
          <w:szCs w:val="22"/>
        </w:rPr>
        <w:t>したものとみなす。1試合投球した投手は自チームの次の1試合を対戦した以降の試合に</w:t>
      </w:r>
    </w:p>
    <w:p w14:paraId="36B3333C" w14:textId="24DE1C72" w:rsidR="007E6802" w:rsidRPr="00582AB9" w:rsidRDefault="007E6802" w:rsidP="00170E78">
      <w:pPr>
        <w:ind w:firstLineChars="400" w:firstLine="812"/>
        <w:rPr>
          <w:rFonts w:ascii="ＭＳ 明朝" w:hAnsi="ＭＳ 明朝"/>
          <w:sz w:val="22"/>
          <w:szCs w:val="22"/>
        </w:rPr>
      </w:pPr>
      <w:r w:rsidRPr="00582AB9">
        <w:rPr>
          <w:rFonts w:ascii="ＭＳ 明朝" w:hAnsi="ＭＳ 明朝" w:hint="eastAsia"/>
          <w:sz w:val="22"/>
          <w:szCs w:val="22"/>
        </w:rPr>
        <w:t>ついて投手として投球できる。※1試合空けること</w:t>
      </w:r>
    </w:p>
    <w:p w14:paraId="19058B54" w14:textId="319EF229" w:rsidR="007E6802" w:rsidRPr="00582AB9" w:rsidRDefault="007E6802" w:rsidP="00170E78">
      <w:pPr>
        <w:ind w:firstLineChars="300" w:firstLine="609"/>
        <w:rPr>
          <w:rFonts w:ascii="ＭＳ 明朝" w:hAnsi="ＭＳ 明朝"/>
          <w:sz w:val="22"/>
          <w:szCs w:val="22"/>
        </w:rPr>
      </w:pPr>
      <w:r w:rsidRPr="00582AB9">
        <w:rPr>
          <w:rFonts w:ascii="ＭＳ 明朝" w:hAnsi="ＭＳ 明朝" w:hint="eastAsia"/>
          <w:sz w:val="22"/>
          <w:szCs w:val="22"/>
        </w:rPr>
        <w:t>・投球制限は、小学5年以下は75球以内、小学6年は85球以内</w:t>
      </w:r>
    </w:p>
    <w:p w14:paraId="64801647" w14:textId="2A03C71F" w:rsidR="00FE3748" w:rsidRPr="00582AB9" w:rsidRDefault="00170E78" w:rsidP="00170E78">
      <w:pPr>
        <w:rPr>
          <w:rFonts w:ascii="ＭＳ 明朝" w:hAnsi="ＭＳ 明朝"/>
          <w:sz w:val="22"/>
          <w:szCs w:val="22"/>
        </w:rPr>
      </w:pPr>
      <w:r w:rsidRPr="00582AB9">
        <w:rPr>
          <w:rFonts w:ascii="ＭＳ 明朝" w:hAnsi="ＭＳ 明朝" w:hint="eastAsia"/>
          <w:sz w:val="22"/>
          <w:szCs w:val="22"/>
        </w:rPr>
        <w:t>（３）</w:t>
      </w:r>
      <w:r w:rsidR="00484D0D" w:rsidRPr="00582AB9">
        <w:rPr>
          <w:rFonts w:ascii="ＭＳ 明朝" w:hAnsi="ＭＳ 明朝" w:hint="eastAsia"/>
          <w:sz w:val="22"/>
          <w:szCs w:val="22"/>
        </w:rPr>
        <w:t xml:space="preserve">中学生の部　</w:t>
      </w:r>
    </w:p>
    <w:p w14:paraId="20E390EA" w14:textId="77777777" w:rsidR="00DC43EA"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DC43EA" w:rsidRPr="00582AB9">
        <w:rPr>
          <w:rFonts w:ascii="ＭＳ 明朝" w:hAnsi="ＭＳ 明朝" w:hint="eastAsia"/>
          <w:sz w:val="22"/>
          <w:szCs w:val="22"/>
        </w:rPr>
        <w:t>4回終了後10点以上得点差のある場合はコールドゲームにする。</w:t>
      </w:r>
    </w:p>
    <w:p w14:paraId="553B22CB" w14:textId="05D8BBAF" w:rsidR="00FE3748"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484D0D" w:rsidRPr="00582AB9">
        <w:rPr>
          <w:rFonts w:ascii="ＭＳ 明朝" w:hAnsi="ＭＳ 明朝" w:hint="eastAsia"/>
          <w:sz w:val="22"/>
          <w:szCs w:val="22"/>
        </w:rPr>
        <w:t>5回終了後7点以上得点差のある場合はコールドゲームにする。</w:t>
      </w:r>
    </w:p>
    <w:p w14:paraId="58B2B204" w14:textId="1E55ED84" w:rsidR="00484D0D" w:rsidRPr="00582AB9" w:rsidRDefault="00FE3748"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484D0D" w:rsidRPr="00582AB9">
        <w:rPr>
          <w:rFonts w:ascii="ＭＳ 明朝" w:hAnsi="ＭＳ 明朝" w:hint="eastAsia"/>
          <w:sz w:val="22"/>
          <w:szCs w:val="22"/>
        </w:rPr>
        <w:t>最終イニングで同点の場合は</w:t>
      </w:r>
      <w:r w:rsidR="00DC43EA" w:rsidRPr="00582AB9">
        <w:rPr>
          <w:rFonts w:ascii="ＭＳ 明朝" w:hAnsi="ＭＳ 明朝" w:hint="eastAsia"/>
          <w:sz w:val="22"/>
          <w:szCs w:val="22"/>
        </w:rPr>
        <w:t>タイブレーク方式</w:t>
      </w:r>
      <w:r w:rsidR="00170E78" w:rsidRPr="00582AB9">
        <w:rPr>
          <w:rFonts w:ascii="ＭＳ 明朝" w:hAnsi="ＭＳ 明朝" w:hint="eastAsia"/>
          <w:sz w:val="22"/>
          <w:szCs w:val="22"/>
        </w:rPr>
        <w:t>で</w:t>
      </w:r>
      <w:r w:rsidR="00DC43EA" w:rsidRPr="00582AB9">
        <w:rPr>
          <w:rFonts w:ascii="ＭＳ 明朝" w:hAnsi="ＭＳ 明朝" w:hint="eastAsia"/>
          <w:sz w:val="22"/>
          <w:szCs w:val="22"/>
        </w:rPr>
        <w:t>勝敗を決める。</w:t>
      </w:r>
    </w:p>
    <w:p w14:paraId="2DCD23E4" w14:textId="64F1693E" w:rsidR="00372CCA" w:rsidRPr="00582AB9" w:rsidRDefault="007E6802" w:rsidP="00170E78">
      <w:pPr>
        <w:ind w:firstLineChars="300" w:firstLine="609"/>
        <w:rPr>
          <w:rFonts w:ascii="ＭＳ 明朝" w:hAnsi="ＭＳ 明朝"/>
          <w:sz w:val="22"/>
          <w:szCs w:val="22"/>
        </w:rPr>
      </w:pPr>
      <w:r w:rsidRPr="00582AB9">
        <w:rPr>
          <w:rFonts w:ascii="ＭＳ 明朝" w:hAnsi="ＭＳ 明朝" w:hint="eastAsia"/>
          <w:sz w:val="22"/>
          <w:szCs w:val="22"/>
        </w:rPr>
        <w:t>・</w:t>
      </w:r>
      <w:r w:rsidR="00372CCA" w:rsidRPr="00582AB9">
        <w:rPr>
          <w:rFonts w:ascii="ＭＳ 明朝" w:hAnsi="ＭＳ 明朝" w:hint="eastAsia"/>
          <w:sz w:val="22"/>
          <w:szCs w:val="22"/>
        </w:rPr>
        <w:t>投球制限</w:t>
      </w:r>
      <w:r w:rsidRPr="00582AB9">
        <w:rPr>
          <w:rFonts w:ascii="ＭＳ 明朝" w:hAnsi="ＭＳ 明朝" w:hint="eastAsia"/>
          <w:sz w:val="22"/>
          <w:szCs w:val="22"/>
        </w:rPr>
        <w:t>は、</w:t>
      </w:r>
      <w:r w:rsidR="00442C64" w:rsidRPr="00582AB9">
        <w:rPr>
          <w:rFonts w:ascii="ＭＳ 明朝" w:hAnsi="ＭＳ 明朝" w:hint="eastAsia"/>
          <w:sz w:val="22"/>
          <w:szCs w:val="22"/>
        </w:rPr>
        <w:t>1日90球、2日130球以内とする。</w:t>
      </w:r>
    </w:p>
    <w:p w14:paraId="60604A27" w14:textId="77777777" w:rsidR="00610CB2" w:rsidRPr="00582AB9" w:rsidRDefault="00402308" w:rsidP="00402308">
      <w:pPr>
        <w:rPr>
          <w:rFonts w:ascii="ＭＳ 明朝" w:hAnsi="ＭＳ 明朝"/>
          <w:sz w:val="22"/>
          <w:szCs w:val="22"/>
        </w:rPr>
      </w:pPr>
      <w:r w:rsidRPr="00582AB9">
        <w:rPr>
          <w:rFonts w:ascii="ＭＳ 明朝" w:hAnsi="ＭＳ 明朝" w:hint="eastAsia"/>
          <w:sz w:val="22"/>
          <w:szCs w:val="22"/>
        </w:rPr>
        <w:t xml:space="preserve">４　</w:t>
      </w:r>
      <w:r w:rsidR="00610CB2" w:rsidRPr="00582AB9">
        <w:rPr>
          <w:rFonts w:ascii="ＭＳ 明朝" w:hAnsi="ＭＳ 明朝" w:hint="eastAsia"/>
          <w:sz w:val="22"/>
          <w:szCs w:val="22"/>
        </w:rPr>
        <w:t>その他</w:t>
      </w:r>
    </w:p>
    <w:p w14:paraId="69099D98" w14:textId="13A2B8C9" w:rsidR="00270F56" w:rsidRPr="00582AB9" w:rsidRDefault="00170E78" w:rsidP="004310DC">
      <w:pPr>
        <w:rPr>
          <w:rFonts w:ascii="ＭＳ 明朝" w:hAnsi="ＭＳ 明朝"/>
          <w:sz w:val="22"/>
          <w:szCs w:val="22"/>
        </w:rPr>
      </w:pPr>
      <w:r w:rsidRPr="00582AB9">
        <w:rPr>
          <w:rFonts w:ascii="ＭＳ 明朝" w:hAnsi="ＭＳ 明朝"/>
          <w:sz w:val="22"/>
          <w:szCs w:val="22"/>
        </w:rPr>
        <w:t>（１）</w:t>
      </w:r>
      <w:r w:rsidR="00270F56" w:rsidRPr="00582AB9">
        <w:rPr>
          <w:rFonts w:ascii="ＭＳ 明朝" w:hAnsi="ＭＳ 明朝" w:hint="eastAsia"/>
          <w:sz w:val="22"/>
          <w:szCs w:val="22"/>
        </w:rPr>
        <w:t>参加チームは自試合に係わるアナウンス、グランド整備、スコア表示など</w:t>
      </w:r>
      <w:r w:rsidR="004310DC">
        <w:rPr>
          <w:rFonts w:ascii="ＭＳ 明朝" w:hAnsi="ＭＳ 明朝" w:hint="eastAsia"/>
          <w:sz w:val="22"/>
          <w:szCs w:val="22"/>
        </w:rPr>
        <w:t>を</w:t>
      </w:r>
      <w:r w:rsidR="00270F56" w:rsidRPr="00582AB9">
        <w:rPr>
          <w:rFonts w:ascii="ＭＳ 明朝" w:hAnsi="ＭＳ 明朝" w:hint="eastAsia"/>
          <w:sz w:val="22"/>
          <w:szCs w:val="22"/>
        </w:rPr>
        <w:t>担当する。</w:t>
      </w:r>
    </w:p>
    <w:p w14:paraId="30EFD1D9" w14:textId="30215F8E" w:rsidR="00270F56" w:rsidRPr="00582AB9" w:rsidRDefault="00170E78" w:rsidP="00170E78">
      <w:pPr>
        <w:rPr>
          <w:rFonts w:ascii="ＭＳ 明朝" w:hAnsi="ＭＳ 明朝"/>
          <w:sz w:val="22"/>
          <w:szCs w:val="22"/>
        </w:rPr>
      </w:pPr>
      <w:r w:rsidRPr="00582AB9">
        <w:rPr>
          <w:rFonts w:ascii="ＭＳ 明朝" w:hAnsi="ＭＳ 明朝"/>
          <w:sz w:val="22"/>
          <w:szCs w:val="22"/>
        </w:rPr>
        <w:t>（２）</w:t>
      </w:r>
      <w:r w:rsidR="00270F56" w:rsidRPr="00582AB9">
        <w:rPr>
          <w:rFonts w:ascii="ＭＳ 明朝" w:hAnsi="ＭＳ 明朝" w:hint="eastAsia"/>
          <w:sz w:val="22"/>
          <w:szCs w:val="22"/>
        </w:rPr>
        <w:t>参加チームは審判員2名を出し</w:t>
      </w:r>
      <w:r w:rsidR="004310DC">
        <w:rPr>
          <w:rFonts w:ascii="ＭＳ 明朝" w:hAnsi="ＭＳ 明朝" w:hint="eastAsia"/>
          <w:sz w:val="22"/>
          <w:szCs w:val="22"/>
        </w:rPr>
        <w:t>、</w:t>
      </w:r>
      <w:r w:rsidR="00270F56" w:rsidRPr="00582AB9">
        <w:rPr>
          <w:rFonts w:ascii="ＭＳ 明朝" w:hAnsi="ＭＳ 明朝" w:hint="eastAsia"/>
          <w:sz w:val="22"/>
          <w:szCs w:val="22"/>
        </w:rPr>
        <w:t>1名は主審のできる人であること。</w:t>
      </w:r>
      <w:r w:rsidR="006269B0" w:rsidRPr="00582AB9">
        <w:rPr>
          <w:rFonts w:ascii="ＭＳ 明朝" w:hAnsi="ＭＳ 明朝" w:hint="eastAsia"/>
          <w:sz w:val="22"/>
          <w:szCs w:val="22"/>
        </w:rPr>
        <w:t>（中学生の部は３名）</w:t>
      </w:r>
    </w:p>
    <w:p w14:paraId="7B522E72" w14:textId="77DBA4B9" w:rsidR="00270F56" w:rsidRPr="00582AB9" w:rsidRDefault="00170E78" w:rsidP="00170E78">
      <w:pPr>
        <w:rPr>
          <w:rFonts w:ascii="ＭＳ 明朝" w:hAnsi="ＭＳ 明朝"/>
          <w:sz w:val="22"/>
          <w:szCs w:val="22"/>
        </w:rPr>
      </w:pPr>
      <w:r w:rsidRPr="00582AB9">
        <w:rPr>
          <w:rFonts w:ascii="ＭＳ 明朝" w:hAnsi="ＭＳ 明朝"/>
          <w:sz w:val="22"/>
          <w:szCs w:val="22"/>
        </w:rPr>
        <w:t>（３）</w:t>
      </w:r>
      <w:r w:rsidR="00270F56" w:rsidRPr="00582AB9">
        <w:rPr>
          <w:rFonts w:ascii="ＭＳ 明朝" w:hAnsi="ＭＳ 明朝" w:hint="eastAsia"/>
          <w:sz w:val="22"/>
          <w:szCs w:val="22"/>
        </w:rPr>
        <w:t>主催する市町村は当日当番医を各グラウンドに貼り知らせる</w:t>
      </w:r>
      <w:r w:rsidR="004310DC">
        <w:rPr>
          <w:rFonts w:ascii="ＭＳ 明朝" w:hAnsi="ＭＳ 明朝" w:hint="eastAsia"/>
          <w:sz w:val="22"/>
          <w:szCs w:val="22"/>
        </w:rPr>
        <w:t>こと</w:t>
      </w:r>
      <w:r w:rsidR="00270F56" w:rsidRPr="00582AB9">
        <w:rPr>
          <w:rFonts w:ascii="ＭＳ 明朝" w:hAnsi="ＭＳ 明朝" w:hint="eastAsia"/>
          <w:sz w:val="22"/>
          <w:szCs w:val="22"/>
        </w:rPr>
        <w:t>。</w:t>
      </w:r>
    </w:p>
    <w:p w14:paraId="30EAB3D4" w14:textId="4B8C1639" w:rsidR="00170E78" w:rsidRPr="00582AB9" w:rsidRDefault="00170E78" w:rsidP="00170E78">
      <w:pPr>
        <w:rPr>
          <w:rFonts w:ascii="ＭＳ 明朝" w:hAnsi="ＭＳ 明朝"/>
          <w:sz w:val="22"/>
          <w:szCs w:val="22"/>
        </w:rPr>
      </w:pPr>
      <w:r w:rsidRPr="00582AB9">
        <w:rPr>
          <w:rFonts w:ascii="ＭＳ 明朝" w:hAnsi="ＭＳ 明朝"/>
          <w:sz w:val="22"/>
          <w:szCs w:val="22"/>
        </w:rPr>
        <w:t>（４）</w:t>
      </w:r>
      <w:r w:rsidR="00270F56" w:rsidRPr="00582AB9">
        <w:rPr>
          <w:rFonts w:ascii="ＭＳ 明朝" w:hAnsi="ＭＳ 明朝" w:hint="eastAsia"/>
          <w:sz w:val="22"/>
          <w:szCs w:val="22"/>
        </w:rPr>
        <w:t>大会中の不慮の負傷、疾病に対し主催者は応急処置を行</w:t>
      </w:r>
      <w:r w:rsidR="004310DC">
        <w:rPr>
          <w:rFonts w:ascii="ＭＳ 明朝" w:hAnsi="ＭＳ 明朝" w:hint="eastAsia"/>
          <w:sz w:val="22"/>
          <w:szCs w:val="22"/>
        </w:rPr>
        <w:t>うが</w:t>
      </w:r>
      <w:r w:rsidR="00270F56" w:rsidRPr="00582AB9">
        <w:rPr>
          <w:rFonts w:ascii="ＭＳ 明朝" w:hAnsi="ＭＳ 明朝" w:hint="eastAsia"/>
          <w:sz w:val="22"/>
          <w:szCs w:val="22"/>
        </w:rPr>
        <w:t>、その後の処置については</w:t>
      </w:r>
    </w:p>
    <w:p w14:paraId="1ACCC999" w14:textId="626B879D" w:rsidR="00270F56" w:rsidRPr="00582AB9" w:rsidRDefault="00270F56" w:rsidP="00170E78">
      <w:pPr>
        <w:ind w:firstLineChars="300" w:firstLine="609"/>
        <w:rPr>
          <w:rFonts w:ascii="ＭＳ 明朝" w:hAnsi="ＭＳ 明朝"/>
          <w:sz w:val="22"/>
          <w:szCs w:val="22"/>
        </w:rPr>
      </w:pPr>
      <w:r w:rsidRPr="00582AB9">
        <w:rPr>
          <w:rFonts w:ascii="ＭＳ 明朝" w:hAnsi="ＭＳ 明朝" w:hint="eastAsia"/>
          <w:sz w:val="22"/>
          <w:szCs w:val="22"/>
        </w:rPr>
        <w:t>一切責任を負</w:t>
      </w:r>
      <w:r w:rsidR="004310DC">
        <w:rPr>
          <w:rFonts w:ascii="ＭＳ 明朝" w:hAnsi="ＭＳ 明朝" w:hint="eastAsia"/>
          <w:sz w:val="22"/>
          <w:szCs w:val="22"/>
        </w:rPr>
        <w:t>わないこと</w:t>
      </w:r>
      <w:r w:rsidRPr="00582AB9">
        <w:rPr>
          <w:rFonts w:ascii="ＭＳ 明朝" w:hAnsi="ＭＳ 明朝" w:hint="eastAsia"/>
          <w:sz w:val="22"/>
          <w:szCs w:val="22"/>
        </w:rPr>
        <w:t>。</w:t>
      </w:r>
    </w:p>
    <w:p w14:paraId="3D5EA190" w14:textId="2F5EFAE8" w:rsidR="00270F56" w:rsidRPr="00582AB9" w:rsidRDefault="00170E78" w:rsidP="00170E78">
      <w:pPr>
        <w:rPr>
          <w:rFonts w:ascii="ＭＳ 明朝" w:hAnsi="ＭＳ 明朝"/>
          <w:sz w:val="22"/>
          <w:szCs w:val="22"/>
        </w:rPr>
      </w:pPr>
      <w:r w:rsidRPr="00582AB9">
        <w:rPr>
          <w:rFonts w:ascii="ＭＳ 明朝" w:hAnsi="ＭＳ 明朝"/>
          <w:sz w:val="22"/>
          <w:szCs w:val="22"/>
        </w:rPr>
        <w:t>（５）</w:t>
      </w:r>
      <w:r w:rsidR="00270F56" w:rsidRPr="00582AB9">
        <w:rPr>
          <w:rFonts w:ascii="ＭＳ 明朝" w:hAnsi="ＭＳ 明朝" w:hint="eastAsia"/>
          <w:sz w:val="22"/>
          <w:szCs w:val="22"/>
        </w:rPr>
        <w:t>各チームの指導者は試合前に選手の健康状態を確認する</w:t>
      </w:r>
      <w:r w:rsidR="004310DC">
        <w:rPr>
          <w:rFonts w:ascii="ＭＳ 明朝" w:hAnsi="ＭＳ 明朝" w:hint="eastAsia"/>
          <w:sz w:val="22"/>
          <w:szCs w:val="22"/>
        </w:rPr>
        <w:t>こと</w:t>
      </w:r>
      <w:r w:rsidR="00270F56" w:rsidRPr="00582AB9">
        <w:rPr>
          <w:rFonts w:ascii="ＭＳ 明朝" w:hAnsi="ＭＳ 明朝" w:hint="eastAsia"/>
          <w:sz w:val="22"/>
          <w:szCs w:val="22"/>
        </w:rPr>
        <w:t>。</w:t>
      </w:r>
    </w:p>
    <w:p w14:paraId="7268E6E1" w14:textId="0FB344BC" w:rsidR="00681A9E" w:rsidRPr="00582AB9" w:rsidRDefault="00170E78" w:rsidP="00170E78">
      <w:pPr>
        <w:rPr>
          <w:rFonts w:ascii="ＭＳ 明朝" w:hAnsi="ＭＳ 明朝"/>
          <w:sz w:val="22"/>
          <w:szCs w:val="22"/>
        </w:rPr>
      </w:pPr>
      <w:r w:rsidRPr="00582AB9">
        <w:rPr>
          <w:rFonts w:ascii="ＭＳ 明朝" w:hAnsi="ＭＳ 明朝"/>
          <w:sz w:val="22"/>
          <w:szCs w:val="22"/>
        </w:rPr>
        <w:t>（６）</w:t>
      </w:r>
      <w:r w:rsidR="007E6802" w:rsidRPr="00582AB9">
        <w:rPr>
          <w:rFonts w:ascii="ＭＳ 明朝" w:hAnsi="ＭＳ 明朝" w:hint="eastAsia"/>
          <w:sz w:val="22"/>
          <w:szCs w:val="22"/>
          <w:u w:val="single"/>
        </w:rPr>
        <w:t>指導者の責任において</w:t>
      </w:r>
      <w:r w:rsidR="00681A9E" w:rsidRPr="00582AB9">
        <w:rPr>
          <w:rFonts w:ascii="ＭＳ 明朝" w:hAnsi="ＭＳ 明朝" w:hint="eastAsia"/>
          <w:sz w:val="22"/>
          <w:szCs w:val="22"/>
        </w:rPr>
        <w:t>小学2年生以下でも参加できる</w:t>
      </w:r>
      <w:r w:rsidR="00681A9E" w:rsidRPr="00582AB9">
        <w:rPr>
          <w:rFonts w:ascii="ＭＳ 明朝" w:hAnsi="ＭＳ 明朝" w:hint="eastAsia"/>
          <w:szCs w:val="21"/>
        </w:rPr>
        <w:t>。</w:t>
      </w:r>
    </w:p>
    <w:p w14:paraId="3D6E3036" w14:textId="77777777" w:rsidR="00681A9E" w:rsidRPr="00582AB9" w:rsidRDefault="0023279F" w:rsidP="001F4B6F">
      <w:pPr>
        <w:ind w:firstLineChars="300" w:firstLine="579"/>
        <w:rPr>
          <w:rFonts w:ascii="ＭＳ 明朝" w:hAnsi="ＭＳ 明朝"/>
          <w:szCs w:val="21"/>
        </w:rPr>
      </w:pPr>
      <w:r w:rsidRPr="00582AB9">
        <w:rPr>
          <w:rFonts w:ascii="ＭＳ 明朝" w:hAnsi="ＭＳ 明朝" w:hint="eastAsia"/>
          <w:szCs w:val="21"/>
        </w:rPr>
        <w:t>※各チームは試合開始予定時間の１時間前には、会場に到着していること。</w:t>
      </w:r>
    </w:p>
    <w:p w14:paraId="473C65CD" w14:textId="77777777" w:rsidR="0023279F" w:rsidRPr="00582AB9" w:rsidRDefault="00681A9E" w:rsidP="001F4B6F">
      <w:pPr>
        <w:ind w:firstLineChars="300" w:firstLine="579"/>
        <w:rPr>
          <w:rFonts w:ascii="ＭＳ 明朝" w:hAnsi="ＭＳ 明朝"/>
          <w:szCs w:val="21"/>
        </w:rPr>
      </w:pPr>
      <w:r w:rsidRPr="00582AB9">
        <w:rPr>
          <w:rFonts w:ascii="ＭＳ 明朝" w:hAnsi="ＭＳ 明朝" w:hint="eastAsia"/>
          <w:szCs w:val="21"/>
        </w:rPr>
        <w:t>※</w:t>
      </w:r>
      <w:r w:rsidR="0023279F" w:rsidRPr="00582AB9">
        <w:rPr>
          <w:rFonts w:ascii="ＭＳ 明朝" w:hAnsi="ＭＳ 明朝" w:hint="eastAsia"/>
          <w:szCs w:val="21"/>
        </w:rPr>
        <w:t>表彰式は</w:t>
      </w:r>
      <w:r w:rsidRPr="00582AB9">
        <w:rPr>
          <w:rFonts w:ascii="ＭＳ 明朝" w:hAnsi="ＭＳ 明朝" w:hint="eastAsia"/>
          <w:szCs w:val="21"/>
        </w:rPr>
        <w:t>各会場の１位</w:t>
      </w:r>
      <w:r w:rsidR="006269B0" w:rsidRPr="00582AB9">
        <w:rPr>
          <w:rFonts w:ascii="ＭＳ 明朝" w:hAnsi="ＭＳ 明朝" w:hint="eastAsia"/>
          <w:szCs w:val="21"/>
        </w:rPr>
        <w:t>から３位</w:t>
      </w:r>
      <w:r w:rsidR="00B61289" w:rsidRPr="00582AB9">
        <w:rPr>
          <w:rFonts w:ascii="ＭＳ 明朝" w:hAnsi="ＭＳ 明朝" w:hint="eastAsia"/>
          <w:szCs w:val="21"/>
        </w:rPr>
        <w:t>のチーム</w:t>
      </w:r>
      <w:r w:rsidRPr="00582AB9">
        <w:rPr>
          <w:rFonts w:ascii="ＭＳ 明朝" w:hAnsi="ＭＳ 明朝" w:hint="eastAsia"/>
          <w:szCs w:val="21"/>
        </w:rPr>
        <w:t>を表彰する。</w:t>
      </w:r>
    </w:p>
    <w:p w14:paraId="6B609CFD" w14:textId="77777777" w:rsidR="00170E78" w:rsidRPr="00582AB9" w:rsidRDefault="00681A9E" w:rsidP="00170E78">
      <w:pPr>
        <w:ind w:leftChars="300" w:left="772" w:hangingChars="100" w:hanging="193"/>
        <w:rPr>
          <w:rFonts w:ascii="ＭＳ 明朝" w:hAnsi="ＭＳ 明朝"/>
          <w:szCs w:val="21"/>
        </w:rPr>
      </w:pPr>
      <w:r w:rsidRPr="00582AB9">
        <w:rPr>
          <w:rFonts w:ascii="ＭＳ 明朝" w:hAnsi="ＭＳ 明朝" w:hint="eastAsia"/>
          <w:szCs w:val="21"/>
        </w:rPr>
        <w:t>※参加チームはスポーツ少年団の団旗及びプラカードを持参する。ただし、プラカードの</w:t>
      </w:r>
    </w:p>
    <w:p w14:paraId="1D185E93" w14:textId="747374B1" w:rsidR="00056323" w:rsidRPr="00582AB9" w:rsidRDefault="00681A9E" w:rsidP="00170E78">
      <w:pPr>
        <w:ind w:leftChars="400" w:left="772"/>
        <w:rPr>
          <w:rFonts w:ascii="ＭＳ 明朝" w:hAnsi="ＭＳ 明朝"/>
          <w:szCs w:val="21"/>
        </w:rPr>
      </w:pPr>
      <w:r w:rsidRPr="00582AB9">
        <w:rPr>
          <w:rFonts w:ascii="ＭＳ 明朝" w:hAnsi="ＭＳ 明朝" w:hint="eastAsia"/>
          <w:szCs w:val="21"/>
        </w:rPr>
        <w:t>チーム名はスポーツ少年</w:t>
      </w:r>
      <w:r w:rsidR="00CE02BE" w:rsidRPr="00582AB9">
        <w:rPr>
          <w:rFonts w:ascii="ＭＳ 明朝" w:hAnsi="ＭＳ 明朝" w:hint="eastAsia"/>
          <w:szCs w:val="21"/>
        </w:rPr>
        <w:t>団交流大会である</w:t>
      </w:r>
      <w:r w:rsidR="00723653" w:rsidRPr="00582AB9">
        <w:rPr>
          <w:rFonts w:ascii="ＭＳ 明朝" w:hAnsi="ＭＳ 明朝" w:hint="eastAsia"/>
          <w:szCs w:val="21"/>
        </w:rPr>
        <w:t>ため</w:t>
      </w:r>
      <w:r w:rsidR="00CE02BE" w:rsidRPr="00582AB9">
        <w:rPr>
          <w:rFonts w:ascii="ＭＳ 明朝" w:hAnsi="ＭＳ 明朝" w:hint="eastAsia"/>
          <w:szCs w:val="21"/>
        </w:rPr>
        <w:t>、○○リーグではなく、○○チームとする。</w:t>
      </w:r>
    </w:p>
    <w:p w14:paraId="536F7065" w14:textId="4D56FC42" w:rsidR="00DC43EA" w:rsidRPr="00582AB9" w:rsidRDefault="00CE02BE" w:rsidP="001F4B6F">
      <w:pPr>
        <w:ind w:leftChars="300" w:left="579"/>
        <w:rPr>
          <w:rFonts w:ascii="ＭＳ 明朝" w:hAnsi="ＭＳ 明朝"/>
          <w:szCs w:val="21"/>
        </w:rPr>
      </w:pPr>
      <w:r w:rsidRPr="00582AB9">
        <w:rPr>
          <w:rFonts w:ascii="ＭＳ 明朝" w:hAnsi="ＭＳ 明朝" w:hint="eastAsia"/>
          <w:szCs w:val="21"/>
        </w:rPr>
        <w:t>※指導者、団員はスポーツ少年団配付のワッペンを左腕に貼り付けること。</w:t>
      </w:r>
    </w:p>
    <w:sectPr w:rsidR="00DC43EA" w:rsidRPr="00582AB9" w:rsidSect="003C3599">
      <w:pgSz w:w="11906" w:h="16838" w:code="9"/>
      <w:pgMar w:top="851" w:right="1418" w:bottom="295" w:left="1418" w:header="851" w:footer="0"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9DD4" w14:textId="77777777" w:rsidR="00044469" w:rsidRDefault="00044469" w:rsidP="00594F32">
      <w:r>
        <w:separator/>
      </w:r>
    </w:p>
  </w:endnote>
  <w:endnote w:type="continuationSeparator" w:id="0">
    <w:p w14:paraId="2B111FE2" w14:textId="77777777" w:rsidR="00044469" w:rsidRDefault="00044469" w:rsidP="005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B7E9" w14:textId="77777777" w:rsidR="00044469" w:rsidRDefault="00044469" w:rsidP="00594F32">
      <w:r>
        <w:separator/>
      </w:r>
    </w:p>
  </w:footnote>
  <w:footnote w:type="continuationSeparator" w:id="0">
    <w:p w14:paraId="24850544" w14:textId="77777777" w:rsidR="00044469" w:rsidRDefault="00044469" w:rsidP="0059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ACF"/>
    <w:multiLevelType w:val="hybridMultilevel"/>
    <w:tmpl w:val="B33A5C98"/>
    <w:lvl w:ilvl="0" w:tplc="91C48DE2">
      <w:start w:val="1"/>
      <w:numFmt w:val="decimalFullWidth"/>
      <w:lvlText w:val="（%1）"/>
      <w:lvlJc w:val="left"/>
      <w:pPr>
        <w:tabs>
          <w:tab w:val="num" w:pos="825"/>
        </w:tabs>
        <w:ind w:left="825" w:hanging="720"/>
      </w:pPr>
      <w:rPr>
        <w:rFonts w:hint="default"/>
        <w:lang w:val="en-US"/>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AB73912"/>
    <w:multiLevelType w:val="multilevel"/>
    <w:tmpl w:val="3272C7D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183899"/>
    <w:multiLevelType w:val="multilevel"/>
    <w:tmpl w:val="22EC247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344F31"/>
    <w:multiLevelType w:val="multilevel"/>
    <w:tmpl w:val="F0B26EC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E06111"/>
    <w:multiLevelType w:val="hybridMultilevel"/>
    <w:tmpl w:val="3EEA0C42"/>
    <w:lvl w:ilvl="0" w:tplc="95A66BC2">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B2BA3"/>
    <w:multiLevelType w:val="multilevel"/>
    <w:tmpl w:val="F0B26EC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DAD024D"/>
    <w:multiLevelType w:val="multilevel"/>
    <w:tmpl w:val="22EC247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A8D6136"/>
    <w:multiLevelType w:val="multilevel"/>
    <w:tmpl w:val="D192613E"/>
    <w:lvl w:ilvl="0">
      <w:start w:val="1"/>
      <w:numFmt w:val="decimalFullWidth"/>
      <w:lvlText w:val="（%1）"/>
      <w:lvlJc w:val="left"/>
      <w:pPr>
        <w:tabs>
          <w:tab w:val="num" w:pos="825"/>
        </w:tabs>
        <w:ind w:left="825" w:hanging="72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3B3E71AE"/>
    <w:multiLevelType w:val="multilevel"/>
    <w:tmpl w:val="F0B26EC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655735D"/>
    <w:multiLevelType w:val="multilevel"/>
    <w:tmpl w:val="22EC247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6AA3D09"/>
    <w:multiLevelType w:val="multilevel"/>
    <w:tmpl w:val="3272C7D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949316E"/>
    <w:multiLevelType w:val="multilevel"/>
    <w:tmpl w:val="D192613E"/>
    <w:lvl w:ilvl="0">
      <w:start w:val="1"/>
      <w:numFmt w:val="decimalFullWidth"/>
      <w:lvlText w:val="（%1）"/>
      <w:lvlJc w:val="left"/>
      <w:pPr>
        <w:tabs>
          <w:tab w:val="num" w:pos="825"/>
        </w:tabs>
        <w:ind w:left="825" w:hanging="72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2" w15:restartNumberingAfterBreak="0">
    <w:nsid w:val="4A4D288E"/>
    <w:multiLevelType w:val="multilevel"/>
    <w:tmpl w:val="F0B26EC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B732C81"/>
    <w:multiLevelType w:val="hybridMultilevel"/>
    <w:tmpl w:val="E5C0A188"/>
    <w:lvl w:ilvl="0" w:tplc="4B4AA3CE">
      <w:start w:val="1"/>
      <w:numFmt w:val="decimalFullWidth"/>
      <w:lvlText w:val="（%1）"/>
      <w:lvlJc w:val="left"/>
      <w:pPr>
        <w:tabs>
          <w:tab w:val="num" w:pos="862"/>
        </w:tabs>
        <w:ind w:left="862" w:hanging="720"/>
      </w:pPr>
      <w:rPr>
        <w:rFonts w:ascii="Century" w:eastAsia="ＭＳ 明朝" w:hAnsi="Century" w:cs="Times New Roman"/>
        <w:u w:val="none"/>
        <w:lang w:val="en-US"/>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F7871AE"/>
    <w:multiLevelType w:val="multilevel"/>
    <w:tmpl w:val="B3C03E0E"/>
    <w:lvl w:ilvl="0">
      <w:start w:val="1"/>
      <w:numFmt w:val="decimalFullWidth"/>
      <w:lvlText w:val="（%1）"/>
      <w:lvlJc w:val="left"/>
      <w:pPr>
        <w:tabs>
          <w:tab w:val="num" w:pos="825"/>
        </w:tabs>
        <w:ind w:left="825" w:hanging="72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5" w15:restartNumberingAfterBreak="0">
    <w:nsid w:val="4FE36E94"/>
    <w:multiLevelType w:val="multilevel"/>
    <w:tmpl w:val="D192613E"/>
    <w:lvl w:ilvl="0">
      <w:start w:val="1"/>
      <w:numFmt w:val="decimalFullWidth"/>
      <w:lvlText w:val="（%1）"/>
      <w:lvlJc w:val="left"/>
      <w:pPr>
        <w:tabs>
          <w:tab w:val="num" w:pos="825"/>
        </w:tabs>
        <w:ind w:left="825" w:hanging="72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6" w15:restartNumberingAfterBreak="0">
    <w:nsid w:val="50FD5397"/>
    <w:multiLevelType w:val="multilevel"/>
    <w:tmpl w:val="3272C7D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6008C3"/>
    <w:multiLevelType w:val="hybridMultilevel"/>
    <w:tmpl w:val="69D6B616"/>
    <w:lvl w:ilvl="0" w:tplc="AB14A3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A34F63"/>
    <w:multiLevelType w:val="multilevel"/>
    <w:tmpl w:val="F0B26EC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DBD320A"/>
    <w:multiLevelType w:val="hybridMultilevel"/>
    <w:tmpl w:val="7C0C73CE"/>
    <w:lvl w:ilvl="0" w:tplc="AB14A38E">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7E3108"/>
    <w:multiLevelType w:val="multilevel"/>
    <w:tmpl w:val="3272C7D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5170130">
    <w:abstractNumId w:val="4"/>
  </w:num>
  <w:num w:numId="2" w16cid:durableId="251815561">
    <w:abstractNumId w:val="17"/>
  </w:num>
  <w:num w:numId="3" w16cid:durableId="1259486034">
    <w:abstractNumId w:val="19"/>
  </w:num>
  <w:num w:numId="4" w16cid:durableId="245379650">
    <w:abstractNumId w:val="2"/>
  </w:num>
  <w:num w:numId="5" w16cid:durableId="1047222383">
    <w:abstractNumId w:val="13"/>
  </w:num>
  <w:num w:numId="6" w16cid:durableId="1862157574">
    <w:abstractNumId w:val="0"/>
  </w:num>
  <w:num w:numId="7" w16cid:durableId="1450396128">
    <w:abstractNumId w:val="14"/>
  </w:num>
  <w:num w:numId="8" w16cid:durableId="1584755358">
    <w:abstractNumId w:val="18"/>
  </w:num>
  <w:num w:numId="9" w16cid:durableId="625742054">
    <w:abstractNumId w:val="3"/>
  </w:num>
  <w:num w:numId="10" w16cid:durableId="1998924458">
    <w:abstractNumId w:val="8"/>
  </w:num>
  <w:num w:numId="11" w16cid:durableId="817572252">
    <w:abstractNumId w:val="7"/>
  </w:num>
  <w:num w:numId="12" w16cid:durableId="876744469">
    <w:abstractNumId w:val="11"/>
  </w:num>
  <w:num w:numId="13" w16cid:durableId="231160826">
    <w:abstractNumId w:val="6"/>
  </w:num>
  <w:num w:numId="14" w16cid:durableId="56822493">
    <w:abstractNumId w:val="5"/>
  </w:num>
  <w:num w:numId="15" w16cid:durableId="1316566155">
    <w:abstractNumId w:val="12"/>
  </w:num>
  <w:num w:numId="16" w16cid:durableId="2043019725">
    <w:abstractNumId w:val="16"/>
  </w:num>
  <w:num w:numId="17" w16cid:durableId="608855145">
    <w:abstractNumId w:val="20"/>
  </w:num>
  <w:num w:numId="18" w16cid:durableId="1791582030">
    <w:abstractNumId w:val="1"/>
  </w:num>
  <w:num w:numId="19" w16cid:durableId="1568955017">
    <w:abstractNumId w:val="9"/>
  </w:num>
  <w:num w:numId="20" w16cid:durableId="1826701402">
    <w:abstractNumId w:val="10"/>
  </w:num>
  <w:num w:numId="21" w16cid:durableId="1613978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CF"/>
    <w:rsid w:val="0001409C"/>
    <w:rsid w:val="0003250E"/>
    <w:rsid w:val="0004260B"/>
    <w:rsid w:val="00044469"/>
    <w:rsid w:val="00056323"/>
    <w:rsid w:val="0007640E"/>
    <w:rsid w:val="000D243C"/>
    <w:rsid w:val="000D7DB6"/>
    <w:rsid w:val="000F2CD1"/>
    <w:rsid w:val="000F605B"/>
    <w:rsid w:val="00106A2F"/>
    <w:rsid w:val="00112522"/>
    <w:rsid w:val="00116B4C"/>
    <w:rsid w:val="00125B35"/>
    <w:rsid w:val="00153333"/>
    <w:rsid w:val="00170E78"/>
    <w:rsid w:val="00184779"/>
    <w:rsid w:val="001947CB"/>
    <w:rsid w:val="001B3C13"/>
    <w:rsid w:val="001B58CF"/>
    <w:rsid w:val="001C0A13"/>
    <w:rsid w:val="001F4B6F"/>
    <w:rsid w:val="001F60DE"/>
    <w:rsid w:val="002008B9"/>
    <w:rsid w:val="00206196"/>
    <w:rsid w:val="0020729C"/>
    <w:rsid w:val="002168EC"/>
    <w:rsid w:val="0023279F"/>
    <w:rsid w:val="00251F1A"/>
    <w:rsid w:val="00270F56"/>
    <w:rsid w:val="002740D3"/>
    <w:rsid w:val="002912A4"/>
    <w:rsid w:val="002B6765"/>
    <w:rsid w:val="002F7001"/>
    <w:rsid w:val="00325C1F"/>
    <w:rsid w:val="00335F85"/>
    <w:rsid w:val="00356A07"/>
    <w:rsid w:val="00372CCA"/>
    <w:rsid w:val="003A27D5"/>
    <w:rsid w:val="003C3599"/>
    <w:rsid w:val="003C5806"/>
    <w:rsid w:val="003D1FC8"/>
    <w:rsid w:val="003F65A4"/>
    <w:rsid w:val="00402308"/>
    <w:rsid w:val="004310DC"/>
    <w:rsid w:val="00440C0A"/>
    <w:rsid w:val="00442C64"/>
    <w:rsid w:val="0046042E"/>
    <w:rsid w:val="00484D0D"/>
    <w:rsid w:val="00485F5E"/>
    <w:rsid w:val="004B1F4C"/>
    <w:rsid w:val="004F16FB"/>
    <w:rsid w:val="00527857"/>
    <w:rsid w:val="005337A0"/>
    <w:rsid w:val="0053564B"/>
    <w:rsid w:val="00543697"/>
    <w:rsid w:val="00574B53"/>
    <w:rsid w:val="00582AB9"/>
    <w:rsid w:val="00594F32"/>
    <w:rsid w:val="005C2802"/>
    <w:rsid w:val="005D256D"/>
    <w:rsid w:val="006011F3"/>
    <w:rsid w:val="00610CB2"/>
    <w:rsid w:val="006269B0"/>
    <w:rsid w:val="00663AE1"/>
    <w:rsid w:val="00667E98"/>
    <w:rsid w:val="00681A9E"/>
    <w:rsid w:val="00693849"/>
    <w:rsid w:val="00694AF8"/>
    <w:rsid w:val="006B7FA3"/>
    <w:rsid w:val="006C4AA2"/>
    <w:rsid w:val="0071668C"/>
    <w:rsid w:val="00723653"/>
    <w:rsid w:val="007256C0"/>
    <w:rsid w:val="00733B1C"/>
    <w:rsid w:val="00744859"/>
    <w:rsid w:val="007513B1"/>
    <w:rsid w:val="00761353"/>
    <w:rsid w:val="00787570"/>
    <w:rsid w:val="007A3F22"/>
    <w:rsid w:val="007E4613"/>
    <w:rsid w:val="007E6802"/>
    <w:rsid w:val="0080182C"/>
    <w:rsid w:val="00815BE5"/>
    <w:rsid w:val="0082764D"/>
    <w:rsid w:val="00861520"/>
    <w:rsid w:val="00870B3C"/>
    <w:rsid w:val="008728D8"/>
    <w:rsid w:val="0087502F"/>
    <w:rsid w:val="00887E44"/>
    <w:rsid w:val="008A1C70"/>
    <w:rsid w:val="008A3275"/>
    <w:rsid w:val="008C6CE4"/>
    <w:rsid w:val="008D6F4C"/>
    <w:rsid w:val="009165D2"/>
    <w:rsid w:val="00920D1A"/>
    <w:rsid w:val="00936CCD"/>
    <w:rsid w:val="00943735"/>
    <w:rsid w:val="00945A4D"/>
    <w:rsid w:val="00956492"/>
    <w:rsid w:val="009738E4"/>
    <w:rsid w:val="009A3DFB"/>
    <w:rsid w:val="009B6C65"/>
    <w:rsid w:val="009C6D99"/>
    <w:rsid w:val="009F23F6"/>
    <w:rsid w:val="00A023BF"/>
    <w:rsid w:val="00A14091"/>
    <w:rsid w:val="00A17B2F"/>
    <w:rsid w:val="00A2462B"/>
    <w:rsid w:val="00A36FC0"/>
    <w:rsid w:val="00A42C8D"/>
    <w:rsid w:val="00A60899"/>
    <w:rsid w:val="00A614D8"/>
    <w:rsid w:val="00A7232A"/>
    <w:rsid w:val="00A96B42"/>
    <w:rsid w:val="00AA4E77"/>
    <w:rsid w:val="00AB4F32"/>
    <w:rsid w:val="00AE5E08"/>
    <w:rsid w:val="00AF16F6"/>
    <w:rsid w:val="00AF68B3"/>
    <w:rsid w:val="00B079BB"/>
    <w:rsid w:val="00B61289"/>
    <w:rsid w:val="00B65985"/>
    <w:rsid w:val="00B769C4"/>
    <w:rsid w:val="00B91B01"/>
    <w:rsid w:val="00BB7A19"/>
    <w:rsid w:val="00BF4943"/>
    <w:rsid w:val="00C12A4C"/>
    <w:rsid w:val="00C23CBC"/>
    <w:rsid w:val="00C368CF"/>
    <w:rsid w:val="00CB1AB7"/>
    <w:rsid w:val="00CB57C2"/>
    <w:rsid w:val="00CD1DCA"/>
    <w:rsid w:val="00CE02BE"/>
    <w:rsid w:val="00CE7454"/>
    <w:rsid w:val="00D07E18"/>
    <w:rsid w:val="00D13206"/>
    <w:rsid w:val="00D17457"/>
    <w:rsid w:val="00D2299F"/>
    <w:rsid w:val="00D405DC"/>
    <w:rsid w:val="00D4579F"/>
    <w:rsid w:val="00D57F55"/>
    <w:rsid w:val="00D623FD"/>
    <w:rsid w:val="00D63C54"/>
    <w:rsid w:val="00D94CB9"/>
    <w:rsid w:val="00DA3441"/>
    <w:rsid w:val="00DC43EA"/>
    <w:rsid w:val="00DE2D43"/>
    <w:rsid w:val="00E131C7"/>
    <w:rsid w:val="00E503E6"/>
    <w:rsid w:val="00E647A8"/>
    <w:rsid w:val="00E86ED2"/>
    <w:rsid w:val="00EB3361"/>
    <w:rsid w:val="00ED1B25"/>
    <w:rsid w:val="00EE4187"/>
    <w:rsid w:val="00EE5345"/>
    <w:rsid w:val="00EF0222"/>
    <w:rsid w:val="00EF447E"/>
    <w:rsid w:val="00F1624D"/>
    <w:rsid w:val="00F23890"/>
    <w:rsid w:val="00F91978"/>
    <w:rsid w:val="00FB00AD"/>
    <w:rsid w:val="00FE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46B0D42"/>
  <w15:chartTrackingRefBased/>
  <w15:docId w15:val="{1009EDC6-044E-4B7A-8836-A36B0A21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7A0"/>
    <w:rPr>
      <w:rFonts w:ascii="Arial" w:eastAsia="ＭＳ ゴシック" w:hAnsi="Arial"/>
      <w:sz w:val="18"/>
      <w:szCs w:val="18"/>
    </w:rPr>
  </w:style>
  <w:style w:type="paragraph" w:styleId="a4">
    <w:name w:val="header"/>
    <w:basedOn w:val="a"/>
    <w:link w:val="a5"/>
    <w:rsid w:val="00594F32"/>
    <w:pPr>
      <w:tabs>
        <w:tab w:val="center" w:pos="4252"/>
        <w:tab w:val="right" w:pos="8504"/>
      </w:tabs>
      <w:snapToGrid w:val="0"/>
    </w:pPr>
  </w:style>
  <w:style w:type="character" w:customStyle="1" w:styleId="a5">
    <w:name w:val="ヘッダー (文字)"/>
    <w:link w:val="a4"/>
    <w:rsid w:val="00594F32"/>
    <w:rPr>
      <w:kern w:val="2"/>
      <w:sz w:val="21"/>
      <w:szCs w:val="24"/>
    </w:rPr>
  </w:style>
  <w:style w:type="paragraph" w:styleId="a6">
    <w:name w:val="footer"/>
    <w:basedOn w:val="a"/>
    <w:link w:val="a7"/>
    <w:uiPriority w:val="99"/>
    <w:rsid w:val="00594F32"/>
    <w:pPr>
      <w:tabs>
        <w:tab w:val="center" w:pos="4252"/>
        <w:tab w:val="right" w:pos="8504"/>
      </w:tabs>
      <w:snapToGrid w:val="0"/>
    </w:pPr>
  </w:style>
  <w:style w:type="character" w:customStyle="1" w:styleId="a7">
    <w:name w:val="フッター (文字)"/>
    <w:link w:val="a6"/>
    <w:uiPriority w:val="99"/>
    <w:rsid w:val="00594F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1232</Words>
  <Characters>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長野県スポーツ少年団硬式野球大会要領</vt:lpstr>
      <vt:lpstr>長野県スポーツ少年団硬式野球大会要領</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長野県スポーツ少年団硬式野球大会要領</dc:title>
  <dc:subject/>
  <dc:creator>青木完氏</dc:creator>
  <cp:keywords/>
  <cp:lastModifiedBy>長野県スポーツ協会</cp:lastModifiedBy>
  <cp:revision>15</cp:revision>
  <cp:lastPrinted>2025-03-21T07:23:00Z</cp:lastPrinted>
  <dcterms:created xsi:type="dcterms:W3CDTF">2022-10-28T00:58:00Z</dcterms:created>
  <dcterms:modified xsi:type="dcterms:W3CDTF">2025-04-02T00:48:00Z</dcterms:modified>
</cp:coreProperties>
</file>