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FDC4E" w14:textId="3BE6E4A8" w:rsidR="00E00DCD" w:rsidRPr="001A42AA" w:rsidRDefault="00BA06AA" w:rsidP="0068710D">
      <w:pPr>
        <w:ind w:firstLineChars="200"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97EFDA" wp14:editId="23DECA63">
                <wp:simplePos x="0" y="0"/>
                <wp:positionH relativeFrom="column">
                  <wp:posOffset>5073015</wp:posOffset>
                </wp:positionH>
                <wp:positionV relativeFrom="paragraph">
                  <wp:posOffset>-414655</wp:posOffset>
                </wp:positionV>
                <wp:extent cx="685800" cy="2635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5FFC0" w14:textId="316092F0" w:rsidR="00B96B04" w:rsidRPr="00556520" w:rsidRDefault="00C97D52" w:rsidP="00C97D52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7EF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9.45pt;margin-top:-32.65pt;width:54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" filled="f" stroked="f">
                <v:textbox inset="5.85pt,.7pt,5.85pt,.7pt">
                  <w:txbxContent>
                    <w:p w14:paraId="50D5FFC0" w14:textId="316092F0" w:rsidR="00B96B04" w:rsidRPr="00556520" w:rsidRDefault="00C97D52" w:rsidP="00C97D52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1A42AA" w:rsidRPr="00E97F0E">
        <w:rPr>
          <w:rFonts w:hint="eastAsia"/>
          <w:b/>
          <w:bCs/>
          <w:sz w:val="28"/>
          <w:szCs w:val="28"/>
        </w:rPr>
        <w:t>競技別要項【</w:t>
      </w:r>
      <w:r w:rsidR="001A42AA">
        <w:rPr>
          <w:rFonts w:hint="eastAsia"/>
          <w:b/>
          <w:bCs/>
          <w:sz w:val="28"/>
          <w:szCs w:val="28"/>
        </w:rPr>
        <w:t>バレーボール</w:t>
      </w:r>
      <w:r w:rsidR="001A42AA" w:rsidRPr="00E97F0E">
        <w:rPr>
          <w:rFonts w:hint="eastAsia"/>
          <w:b/>
          <w:bCs/>
          <w:sz w:val="28"/>
          <w:szCs w:val="28"/>
        </w:rPr>
        <w:t>競技】</w:t>
      </w:r>
    </w:p>
    <w:p w14:paraId="73837E0A" w14:textId="77777777" w:rsidR="00E00DCD" w:rsidRPr="00561718" w:rsidRDefault="00E00DCD">
      <w:pPr>
        <w:rPr>
          <w:sz w:val="24"/>
        </w:rPr>
      </w:pPr>
    </w:p>
    <w:p w14:paraId="16874071" w14:textId="77777777" w:rsidR="00E00DCD" w:rsidRPr="00A02701" w:rsidRDefault="00E00DCD">
      <w:pPr>
        <w:rPr>
          <w:sz w:val="24"/>
        </w:rPr>
      </w:pPr>
    </w:p>
    <w:p w14:paraId="5DBFFDCD" w14:textId="77777777" w:rsidR="00E00DCD" w:rsidRPr="00994005" w:rsidRDefault="00E00DCD">
      <w:pPr>
        <w:rPr>
          <w:rFonts w:ascii="ＭＳ 明朝" w:hAnsi="ＭＳ 明朝"/>
          <w:sz w:val="22"/>
          <w:szCs w:val="22"/>
        </w:rPr>
      </w:pPr>
      <w:r w:rsidRPr="00994005">
        <w:rPr>
          <w:rFonts w:ascii="ＭＳ 明朝" w:hAnsi="ＭＳ 明朝" w:hint="eastAsia"/>
          <w:sz w:val="22"/>
          <w:szCs w:val="22"/>
        </w:rPr>
        <w:t>１　チーム編成について</w:t>
      </w:r>
    </w:p>
    <w:p w14:paraId="297877A4" w14:textId="77777777" w:rsidR="00E00DCD" w:rsidRPr="00994005" w:rsidRDefault="00E00DCD">
      <w:pPr>
        <w:numPr>
          <w:ilvl w:val="0"/>
          <w:numId w:val="12"/>
        </w:numPr>
        <w:rPr>
          <w:rFonts w:ascii="ＭＳ 明朝" w:hAnsi="ＭＳ 明朝"/>
          <w:sz w:val="22"/>
          <w:szCs w:val="22"/>
        </w:rPr>
      </w:pPr>
      <w:r w:rsidRPr="00994005">
        <w:rPr>
          <w:rFonts w:ascii="ＭＳ 明朝" w:hAnsi="ＭＳ 明朝" w:hint="eastAsia"/>
          <w:sz w:val="22"/>
          <w:szCs w:val="22"/>
        </w:rPr>
        <w:t>小学生のみと</w:t>
      </w:r>
      <w:r w:rsidR="00AB34C8" w:rsidRPr="00994005">
        <w:rPr>
          <w:rFonts w:ascii="ＭＳ 明朝" w:hAnsi="ＭＳ 明朝" w:hint="eastAsia"/>
          <w:sz w:val="22"/>
          <w:szCs w:val="22"/>
        </w:rPr>
        <w:t>する</w:t>
      </w:r>
      <w:r w:rsidRPr="00994005">
        <w:rPr>
          <w:rFonts w:ascii="ＭＳ 明朝" w:hAnsi="ＭＳ 明朝" w:hint="eastAsia"/>
          <w:sz w:val="22"/>
          <w:szCs w:val="22"/>
        </w:rPr>
        <w:t>。</w:t>
      </w:r>
    </w:p>
    <w:p w14:paraId="0D92A413" w14:textId="77777777" w:rsidR="00E00DCD" w:rsidRPr="00994005" w:rsidRDefault="00E00DCD">
      <w:pPr>
        <w:rPr>
          <w:rFonts w:ascii="ＭＳ 明朝" w:hAnsi="ＭＳ 明朝"/>
          <w:sz w:val="22"/>
          <w:szCs w:val="22"/>
        </w:rPr>
      </w:pPr>
      <w:r w:rsidRPr="00994005">
        <w:rPr>
          <w:rFonts w:ascii="ＭＳ 明朝" w:hAnsi="ＭＳ 明朝" w:hint="eastAsia"/>
          <w:sz w:val="22"/>
          <w:szCs w:val="22"/>
        </w:rPr>
        <w:t>（２）１チーム指導者３名以内、団員１２名以内とする。</w:t>
      </w:r>
    </w:p>
    <w:p w14:paraId="4DAD2A0B" w14:textId="2B240078" w:rsidR="00E00DCD" w:rsidRPr="00994005" w:rsidRDefault="000D2EEA" w:rsidP="00DB7D3F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994005">
        <w:rPr>
          <w:rFonts w:ascii="ＭＳ 明朝" w:hAnsi="ＭＳ 明朝" w:hint="eastAsia"/>
          <w:sz w:val="22"/>
          <w:szCs w:val="22"/>
        </w:rPr>
        <w:t>（３）</w:t>
      </w:r>
      <w:r w:rsidR="00936540" w:rsidRPr="00994005">
        <w:rPr>
          <w:rFonts w:ascii="ＭＳ 明朝" w:hAnsi="ＭＳ 明朝" w:hint="eastAsia"/>
          <w:sz w:val="22"/>
          <w:szCs w:val="22"/>
        </w:rPr>
        <w:t>男女混合も可とする。</w:t>
      </w:r>
    </w:p>
    <w:p w14:paraId="4284F1EE" w14:textId="77777777" w:rsidR="00E00DCD" w:rsidRPr="00344774" w:rsidRDefault="00E00DCD">
      <w:pPr>
        <w:rPr>
          <w:rFonts w:ascii="ＭＳ 明朝" w:hAnsi="ＭＳ 明朝"/>
          <w:sz w:val="22"/>
          <w:szCs w:val="22"/>
        </w:rPr>
      </w:pPr>
    </w:p>
    <w:p w14:paraId="01420FA8" w14:textId="77777777" w:rsidR="00E00DCD" w:rsidRPr="00994005" w:rsidRDefault="00E00DCD">
      <w:pPr>
        <w:rPr>
          <w:rFonts w:ascii="ＭＳ 明朝" w:hAnsi="ＭＳ 明朝"/>
          <w:sz w:val="22"/>
          <w:szCs w:val="22"/>
        </w:rPr>
      </w:pPr>
      <w:r w:rsidRPr="00994005">
        <w:rPr>
          <w:rFonts w:ascii="ＭＳ 明朝" w:hAnsi="ＭＳ 明朝" w:hint="eastAsia"/>
          <w:sz w:val="22"/>
          <w:szCs w:val="22"/>
        </w:rPr>
        <w:t>２　試合方法について</w:t>
      </w:r>
    </w:p>
    <w:p w14:paraId="5E5F4B7D" w14:textId="77777777" w:rsidR="00E00DCD" w:rsidRPr="00994005" w:rsidRDefault="00E00DCD">
      <w:pPr>
        <w:numPr>
          <w:ilvl w:val="0"/>
          <w:numId w:val="13"/>
        </w:numPr>
        <w:rPr>
          <w:rFonts w:ascii="ＭＳ 明朝" w:hAnsi="ＭＳ 明朝"/>
          <w:sz w:val="22"/>
          <w:szCs w:val="22"/>
        </w:rPr>
      </w:pPr>
      <w:r w:rsidRPr="00994005">
        <w:rPr>
          <w:rFonts w:ascii="ＭＳ 明朝" w:hAnsi="ＭＳ 明朝" w:hint="eastAsia"/>
          <w:sz w:val="22"/>
          <w:szCs w:val="22"/>
        </w:rPr>
        <w:t>参加チーム数をブロックに分け、</w:t>
      </w:r>
      <w:r w:rsidR="000009E1" w:rsidRPr="00994005">
        <w:rPr>
          <w:rFonts w:ascii="ＭＳ 明朝" w:hAnsi="ＭＳ 明朝" w:hint="eastAsia"/>
          <w:sz w:val="22"/>
          <w:szCs w:val="22"/>
        </w:rPr>
        <w:t>リーグ戦</w:t>
      </w:r>
      <w:r w:rsidRPr="00994005">
        <w:rPr>
          <w:rFonts w:ascii="ＭＳ 明朝" w:hAnsi="ＭＳ 明朝" w:hint="eastAsia"/>
          <w:sz w:val="22"/>
          <w:szCs w:val="22"/>
        </w:rPr>
        <w:t>とする。</w:t>
      </w:r>
      <w:r w:rsidR="00325DA0" w:rsidRPr="00994005">
        <w:rPr>
          <w:rFonts w:ascii="ＭＳ 明朝" w:hAnsi="ＭＳ 明朝" w:hint="eastAsia"/>
          <w:sz w:val="22"/>
          <w:szCs w:val="22"/>
        </w:rPr>
        <w:t>（参加チーム数により変わる場合もある。）</w:t>
      </w:r>
    </w:p>
    <w:p w14:paraId="08DFE1BE" w14:textId="77777777" w:rsidR="00E00DCD" w:rsidRPr="00994005" w:rsidRDefault="00E00DCD">
      <w:pPr>
        <w:rPr>
          <w:rFonts w:ascii="ＭＳ 明朝" w:hAnsi="ＭＳ 明朝"/>
          <w:sz w:val="22"/>
          <w:szCs w:val="22"/>
        </w:rPr>
      </w:pPr>
      <w:r w:rsidRPr="00994005">
        <w:rPr>
          <w:rFonts w:ascii="ＭＳ 明朝" w:hAnsi="ＭＳ 明朝" w:hint="eastAsia"/>
          <w:sz w:val="22"/>
          <w:szCs w:val="22"/>
        </w:rPr>
        <w:t>（２）各試合は３セットマッチとする。</w:t>
      </w:r>
      <w:r w:rsidR="005554DF" w:rsidRPr="00994005">
        <w:rPr>
          <w:rFonts w:ascii="ＭＳ 明朝" w:hAnsi="ＭＳ 明朝" w:hint="eastAsia"/>
          <w:sz w:val="22"/>
          <w:szCs w:val="22"/>
        </w:rPr>
        <w:t>（参加チーム数により変わる場合もある。）</w:t>
      </w:r>
    </w:p>
    <w:p w14:paraId="0FE3E11C" w14:textId="77777777" w:rsidR="00E00DCD" w:rsidRPr="00994005" w:rsidRDefault="00E00DCD">
      <w:pPr>
        <w:rPr>
          <w:rFonts w:ascii="ＭＳ 明朝" w:hAnsi="ＭＳ 明朝"/>
          <w:sz w:val="22"/>
          <w:szCs w:val="22"/>
        </w:rPr>
      </w:pPr>
      <w:r w:rsidRPr="00994005">
        <w:rPr>
          <w:rFonts w:ascii="ＭＳ 明朝" w:hAnsi="ＭＳ 明朝" w:hint="eastAsia"/>
          <w:sz w:val="22"/>
          <w:szCs w:val="22"/>
        </w:rPr>
        <w:t>（３）各チーム２試合</w:t>
      </w:r>
      <w:r w:rsidR="000009E1" w:rsidRPr="00994005">
        <w:rPr>
          <w:rFonts w:ascii="ＭＳ 明朝" w:hAnsi="ＭＳ 明朝" w:hint="eastAsia"/>
          <w:sz w:val="22"/>
          <w:szCs w:val="22"/>
        </w:rPr>
        <w:t>以上</w:t>
      </w:r>
      <w:r w:rsidRPr="00994005">
        <w:rPr>
          <w:rFonts w:ascii="ＭＳ 明朝" w:hAnsi="ＭＳ 明朝" w:hint="eastAsia"/>
          <w:sz w:val="22"/>
          <w:szCs w:val="22"/>
        </w:rPr>
        <w:t>行う。</w:t>
      </w:r>
    </w:p>
    <w:p w14:paraId="343FB3A8" w14:textId="77777777" w:rsidR="00E00DCD" w:rsidRPr="00994005" w:rsidRDefault="00E00DCD">
      <w:pPr>
        <w:rPr>
          <w:rFonts w:ascii="ＭＳ 明朝" w:hAnsi="ＭＳ 明朝"/>
          <w:sz w:val="22"/>
          <w:szCs w:val="22"/>
        </w:rPr>
      </w:pPr>
    </w:p>
    <w:p w14:paraId="0ADC0EA0" w14:textId="77777777" w:rsidR="00E00DCD" w:rsidRPr="00994005" w:rsidRDefault="00E00DCD">
      <w:pPr>
        <w:rPr>
          <w:rFonts w:ascii="ＭＳ 明朝" w:hAnsi="ＭＳ 明朝"/>
          <w:sz w:val="22"/>
          <w:szCs w:val="22"/>
        </w:rPr>
      </w:pPr>
      <w:r w:rsidRPr="00994005">
        <w:rPr>
          <w:rFonts w:ascii="ＭＳ 明朝" w:hAnsi="ＭＳ 明朝" w:hint="eastAsia"/>
          <w:sz w:val="22"/>
          <w:szCs w:val="22"/>
        </w:rPr>
        <w:t>３　その他</w:t>
      </w:r>
    </w:p>
    <w:p w14:paraId="3729B464" w14:textId="77777777" w:rsidR="00E00DCD" w:rsidRPr="00994005" w:rsidRDefault="00E00DCD" w:rsidP="00070738">
      <w:pPr>
        <w:numPr>
          <w:ilvl w:val="0"/>
          <w:numId w:val="14"/>
        </w:numPr>
        <w:rPr>
          <w:rFonts w:ascii="ＭＳ 明朝" w:hAnsi="ＭＳ 明朝"/>
          <w:sz w:val="22"/>
          <w:szCs w:val="22"/>
        </w:rPr>
      </w:pPr>
      <w:r w:rsidRPr="00994005">
        <w:rPr>
          <w:rFonts w:ascii="ＭＳ 明朝" w:hAnsi="ＭＳ 明朝" w:hint="eastAsia"/>
          <w:sz w:val="22"/>
          <w:szCs w:val="22"/>
        </w:rPr>
        <w:t>競技規則は、別に定める小学生のための特別ルール・フリーポジション制を用い、他は日本バレーボール協会の定める６人制競技規則による。</w:t>
      </w:r>
    </w:p>
    <w:p w14:paraId="55FA36DF" w14:textId="77777777" w:rsidR="00E00DCD" w:rsidRPr="00994005" w:rsidRDefault="00E00DCD" w:rsidP="00070738">
      <w:pPr>
        <w:ind w:leftChars="333" w:left="699"/>
        <w:rPr>
          <w:rFonts w:ascii="ＭＳ 明朝" w:hAnsi="ＭＳ 明朝"/>
          <w:sz w:val="22"/>
          <w:szCs w:val="22"/>
        </w:rPr>
      </w:pPr>
      <w:r w:rsidRPr="00994005">
        <w:rPr>
          <w:rFonts w:ascii="ＭＳ 明朝" w:hAnsi="ＭＳ 明朝" w:hint="eastAsia"/>
          <w:sz w:val="22"/>
          <w:szCs w:val="22"/>
        </w:rPr>
        <w:t>ただし、コートの大きさは８m×１６m、</w:t>
      </w:r>
      <w:r w:rsidR="00176828" w:rsidRPr="00994005">
        <w:rPr>
          <w:rFonts w:ascii="ＭＳ 明朝" w:hAnsi="ＭＳ 明朝" w:hint="eastAsia"/>
          <w:sz w:val="22"/>
          <w:szCs w:val="22"/>
        </w:rPr>
        <w:t>フロント･ゾーン</w:t>
      </w:r>
      <w:r w:rsidRPr="00994005">
        <w:rPr>
          <w:rFonts w:ascii="ＭＳ 明朝" w:hAnsi="ＭＳ 明朝" w:hint="eastAsia"/>
          <w:sz w:val="22"/>
          <w:szCs w:val="22"/>
        </w:rPr>
        <w:t>の幅は２．７m、ネットの高さは男女とも２mとする。</w:t>
      </w:r>
    </w:p>
    <w:p w14:paraId="7B17DAFB" w14:textId="6ED91B44" w:rsidR="00E00DCD" w:rsidRPr="00994005" w:rsidRDefault="00E00DCD" w:rsidP="00070738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994005">
        <w:rPr>
          <w:rFonts w:ascii="ＭＳ 明朝" w:hAnsi="ＭＳ 明朝" w:hint="eastAsia"/>
          <w:sz w:val="22"/>
          <w:szCs w:val="22"/>
        </w:rPr>
        <w:t>（２）使用球は、</w:t>
      </w:r>
      <w:r w:rsidR="00176828" w:rsidRPr="00994005">
        <w:rPr>
          <w:rFonts w:ascii="ＭＳ 明朝" w:hAnsi="ＭＳ 明朝" w:hint="eastAsia"/>
          <w:sz w:val="22"/>
          <w:szCs w:val="22"/>
        </w:rPr>
        <w:t>（</w:t>
      </w:r>
      <w:r w:rsidR="00565C80">
        <w:rPr>
          <w:rFonts w:ascii="ＭＳ 明朝" w:hAnsi="ＭＳ 明朝" w:hint="eastAsia"/>
          <w:sz w:val="22"/>
          <w:szCs w:val="22"/>
        </w:rPr>
        <w:t>公</w:t>
      </w:r>
      <w:r w:rsidR="00176828" w:rsidRPr="00994005">
        <w:rPr>
          <w:rFonts w:ascii="ＭＳ 明朝" w:hAnsi="ＭＳ 明朝" w:hint="eastAsia"/>
          <w:sz w:val="22"/>
          <w:szCs w:val="22"/>
        </w:rPr>
        <w:t>財）日本バレーボール協会が公認する</w:t>
      </w:r>
      <w:r w:rsidR="00492E08" w:rsidRPr="00994005">
        <w:rPr>
          <w:rFonts w:ascii="ＭＳ 明朝" w:hAnsi="ＭＳ 明朝" w:hint="eastAsia"/>
          <w:sz w:val="22"/>
          <w:szCs w:val="22"/>
          <w:u w:val="single"/>
        </w:rPr>
        <w:t>ミカサボールV400W‐L</w:t>
      </w:r>
      <w:r w:rsidR="00565C80">
        <w:rPr>
          <w:rFonts w:ascii="ＭＳ 明朝" w:hAnsi="ＭＳ 明朝" w:hint="eastAsia"/>
          <w:sz w:val="22"/>
          <w:szCs w:val="22"/>
          <w:u w:val="single"/>
        </w:rPr>
        <w:t>とする</w:t>
      </w:r>
      <w:r w:rsidR="00492E08" w:rsidRPr="00994005">
        <w:rPr>
          <w:rFonts w:ascii="ＭＳ 明朝" w:hAnsi="ＭＳ 明朝" w:hint="eastAsia"/>
          <w:sz w:val="22"/>
          <w:szCs w:val="22"/>
          <w:u w:val="single"/>
        </w:rPr>
        <w:t>。</w:t>
      </w:r>
    </w:p>
    <w:p w14:paraId="5D38C472" w14:textId="77777777" w:rsidR="00E00DCD" w:rsidRPr="00994005" w:rsidRDefault="003231FB" w:rsidP="0068710D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994005">
        <w:rPr>
          <w:rFonts w:ascii="ＭＳ 明朝" w:hAnsi="ＭＳ 明朝" w:hint="eastAsia"/>
          <w:sz w:val="22"/>
          <w:szCs w:val="22"/>
        </w:rPr>
        <w:t>（３）各チームは、随行審判員</w:t>
      </w:r>
      <w:r w:rsidR="00AA4F45" w:rsidRPr="00994005">
        <w:rPr>
          <w:rFonts w:ascii="ＭＳ 明朝" w:hAnsi="ＭＳ 明朝" w:hint="eastAsia"/>
          <w:sz w:val="22"/>
          <w:szCs w:val="22"/>
        </w:rPr>
        <w:t>２</w:t>
      </w:r>
      <w:r w:rsidR="00E00DCD" w:rsidRPr="00994005">
        <w:rPr>
          <w:rFonts w:ascii="ＭＳ 明朝" w:hAnsi="ＭＳ 明朝" w:hint="eastAsia"/>
          <w:sz w:val="22"/>
          <w:szCs w:val="22"/>
        </w:rPr>
        <w:t>名及びラインズマン（団員）を出すこと。</w:t>
      </w:r>
    </w:p>
    <w:p w14:paraId="3E42F470" w14:textId="77777777" w:rsidR="000F4435" w:rsidRPr="00994005" w:rsidRDefault="000F4435" w:rsidP="0068710D">
      <w:pPr>
        <w:ind w:left="440" w:hangingChars="200" w:hanging="440"/>
        <w:rPr>
          <w:rFonts w:ascii="ＭＳ 明朝" w:hAnsi="ＭＳ 明朝"/>
          <w:sz w:val="22"/>
          <w:szCs w:val="22"/>
        </w:rPr>
      </w:pPr>
    </w:p>
    <w:p w14:paraId="29A84CD2" w14:textId="77777777" w:rsidR="000F4435" w:rsidRPr="00994005" w:rsidRDefault="000F4435" w:rsidP="0068710D">
      <w:pPr>
        <w:ind w:left="440" w:hangingChars="200" w:hanging="440"/>
        <w:rPr>
          <w:rFonts w:ascii="ＭＳ 明朝" w:hAnsi="ＭＳ 明朝"/>
          <w:sz w:val="22"/>
          <w:szCs w:val="22"/>
        </w:rPr>
      </w:pPr>
    </w:p>
    <w:sectPr w:rsidR="000F4435" w:rsidRPr="00994005" w:rsidSect="00070738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1A868" w14:textId="77777777" w:rsidR="00C0180E" w:rsidRDefault="00C0180E" w:rsidP="00466DB0">
      <w:r>
        <w:separator/>
      </w:r>
    </w:p>
  </w:endnote>
  <w:endnote w:type="continuationSeparator" w:id="0">
    <w:p w14:paraId="78CE4E36" w14:textId="77777777" w:rsidR="00C0180E" w:rsidRDefault="00C0180E" w:rsidP="0046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956B0" w14:textId="77777777" w:rsidR="00C0180E" w:rsidRDefault="00C0180E" w:rsidP="00466DB0">
      <w:r>
        <w:separator/>
      </w:r>
    </w:p>
  </w:footnote>
  <w:footnote w:type="continuationSeparator" w:id="0">
    <w:p w14:paraId="403CDEE9" w14:textId="77777777" w:rsidR="00C0180E" w:rsidRDefault="00C0180E" w:rsidP="00466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5F1B"/>
    <w:multiLevelType w:val="hybridMultilevel"/>
    <w:tmpl w:val="691CF498"/>
    <w:lvl w:ilvl="0" w:tplc="ECDC50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D6F98"/>
    <w:multiLevelType w:val="singleLevel"/>
    <w:tmpl w:val="C7D82E22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" w15:restartNumberingAfterBreak="0">
    <w:nsid w:val="146B02A1"/>
    <w:multiLevelType w:val="singleLevel"/>
    <w:tmpl w:val="0D3C06F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89C2ADD"/>
    <w:multiLevelType w:val="singleLevel"/>
    <w:tmpl w:val="50A2C5C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291D7D10"/>
    <w:multiLevelType w:val="multilevel"/>
    <w:tmpl w:val="967A67F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E149D0"/>
    <w:multiLevelType w:val="singleLevel"/>
    <w:tmpl w:val="EB7EC1A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4D3B14BF"/>
    <w:multiLevelType w:val="singleLevel"/>
    <w:tmpl w:val="29B217A0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7" w15:restartNumberingAfterBreak="0">
    <w:nsid w:val="4DD6553E"/>
    <w:multiLevelType w:val="singleLevel"/>
    <w:tmpl w:val="09E03DB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AAA62A1"/>
    <w:multiLevelType w:val="singleLevel"/>
    <w:tmpl w:val="22241D2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6546018F"/>
    <w:multiLevelType w:val="singleLevel"/>
    <w:tmpl w:val="DDFA77E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66DE3239"/>
    <w:multiLevelType w:val="hybridMultilevel"/>
    <w:tmpl w:val="2036058A"/>
    <w:lvl w:ilvl="0" w:tplc="9FC6D7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AC0615"/>
    <w:multiLevelType w:val="hybridMultilevel"/>
    <w:tmpl w:val="700268D0"/>
    <w:lvl w:ilvl="0" w:tplc="82F8F8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5C050E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136574"/>
    <w:multiLevelType w:val="hybridMultilevel"/>
    <w:tmpl w:val="62E0CB2A"/>
    <w:lvl w:ilvl="0" w:tplc="041046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5DA361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2A3C13"/>
    <w:multiLevelType w:val="singleLevel"/>
    <w:tmpl w:val="DA2449DE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4" w15:restartNumberingAfterBreak="0">
    <w:nsid w:val="6E10240E"/>
    <w:multiLevelType w:val="hybridMultilevel"/>
    <w:tmpl w:val="A7C0DE7C"/>
    <w:lvl w:ilvl="0" w:tplc="3790EF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A4060C"/>
    <w:multiLevelType w:val="hybridMultilevel"/>
    <w:tmpl w:val="90BAC724"/>
    <w:lvl w:ilvl="0" w:tplc="20FA91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CF1638"/>
    <w:multiLevelType w:val="singleLevel"/>
    <w:tmpl w:val="23E8D39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2018269763">
    <w:abstractNumId w:val="6"/>
  </w:num>
  <w:num w:numId="2" w16cid:durableId="119497699">
    <w:abstractNumId w:val="13"/>
  </w:num>
  <w:num w:numId="3" w16cid:durableId="1227455855">
    <w:abstractNumId w:val="3"/>
  </w:num>
  <w:num w:numId="4" w16cid:durableId="1314411443">
    <w:abstractNumId w:val="16"/>
  </w:num>
  <w:num w:numId="5" w16cid:durableId="1125123858">
    <w:abstractNumId w:val="4"/>
  </w:num>
  <w:num w:numId="6" w16cid:durableId="1773939993">
    <w:abstractNumId w:val="7"/>
  </w:num>
  <w:num w:numId="7" w16cid:durableId="1135370156">
    <w:abstractNumId w:val="8"/>
  </w:num>
  <w:num w:numId="8" w16cid:durableId="94519641">
    <w:abstractNumId w:val="1"/>
  </w:num>
  <w:num w:numId="9" w16cid:durableId="1032606330">
    <w:abstractNumId w:val="5"/>
  </w:num>
  <w:num w:numId="10" w16cid:durableId="1687901238">
    <w:abstractNumId w:val="9"/>
  </w:num>
  <w:num w:numId="11" w16cid:durableId="1712612402">
    <w:abstractNumId w:val="2"/>
  </w:num>
  <w:num w:numId="12" w16cid:durableId="578516066">
    <w:abstractNumId w:val="11"/>
  </w:num>
  <w:num w:numId="13" w16cid:durableId="878011305">
    <w:abstractNumId w:val="10"/>
  </w:num>
  <w:num w:numId="14" w16cid:durableId="131022135">
    <w:abstractNumId w:val="14"/>
  </w:num>
  <w:num w:numId="15" w16cid:durableId="902059377">
    <w:abstractNumId w:val="15"/>
  </w:num>
  <w:num w:numId="16" w16cid:durableId="439448837">
    <w:abstractNumId w:val="12"/>
  </w:num>
  <w:num w:numId="17" w16cid:durableId="44716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D8"/>
    <w:rsid w:val="000009E1"/>
    <w:rsid w:val="000063CC"/>
    <w:rsid w:val="00024632"/>
    <w:rsid w:val="0004660A"/>
    <w:rsid w:val="000547CC"/>
    <w:rsid w:val="00066455"/>
    <w:rsid w:val="00070738"/>
    <w:rsid w:val="000B5C71"/>
    <w:rsid w:val="000D2EEA"/>
    <w:rsid w:val="000F4435"/>
    <w:rsid w:val="001140F5"/>
    <w:rsid w:val="00120BD4"/>
    <w:rsid w:val="001471DD"/>
    <w:rsid w:val="00174BA8"/>
    <w:rsid w:val="00176828"/>
    <w:rsid w:val="001A42AA"/>
    <w:rsid w:val="001B5E7C"/>
    <w:rsid w:val="001D2A47"/>
    <w:rsid w:val="002649DC"/>
    <w:rsid w:val="002676E1"/>
    <w:rsid w:val="00270FEB"/>
    <w:rsid w:val="002730EE"/>
    <w:rsid w:val="002738F9"/>
    <w:rsid w:val="002837CE"/>
    <w:rsid w:val="002B2907"/>
    <w:rsid w:val="002B5677"/>
    <w:rsid w:val="00300CE5"/>
    <w:rsid w:val="003231FB"/>
    <w:rsid w:val="00325DA0"/>
    <w:rsid w:val="00344774"/>
    <w:rsid w:val="00347008"/>
    <w:rsid w:val="003C04E2"/>
    <w:rsid w:val="003C300C"/>
    <w:rsid w:val="003C5069"/>
    <w:rsid w:val="003C554F"/>
    <w:rsid w:val="003E2912"/>
    <w:rsid w:val="0041021E"/>
    <w:rsid w:val="00460BC8"/>
    <w:rsid w:val="00466DB0"/>
    <w:rsid w:val="00483E09"/>
    <w:rsid w:val="00492E08"/>
    <w:rsid w:val="004A35E8"/>
    <w:rsid w:val="004A605B"/>
    <w:rsid w:val="004B6232"/>
    <w:rsid w:val="00512A61"/>
    <w:rsid w:val="005554DF"/>
    <w:rsid w:val="00561718"/>
    <w:rsid w:val="0056500D"/>
    <w:rsid w:val="00565C80"/>
    <w:rsid w:val="00575F83"/>
    <w:rsid w:val="005E2D76"/>
    <w:rsid w:val="00645CF8"/>
    <w:rsid w:val="006509A8"/>
    <w:rsid w:val="00670067"/>
    <w:rsid w:val="006706FD"/>
    <w:rsid w:val="0068710D"/>
    <w:rsid w:val="006B50DE"/>
    <w:rsid w:val="006C6424"/>
    <w:rsid w:val="00716BE5"/>
    <w:rsid w:val="0076670B"/>
    <w:rsid w:val="00785EEA"/>
    <w:rsid w:val="007A7AB7"/>
    <w:rsid w:val="007C45F8"/>
    <w:rsid w:val="007F0E74"/>
    <w:rsid w:val="008830D6"/>
    <w:rsid w:val="00883F7F"/>
    <w:rsid w:val="00892E17"/>
    <w:rsid w:val="008A5BFF"/>
    <w:rsid w:val="008D0EEE"/>
    <w:rsid w:val="008E74A0"/>
    <w:rsid w:val="008F0741"/>
    <w:rsid w:val="00924F24"/>
    <w:rsid w:val="009268D8"/>
    <w:rsid w:val="00936540"/>
    <w:rsid w:val="009450B9"/>
    <w:rsid w:val="00950E25"/>
    <w:rsid w:val="009572FF"/>
    <w:rsid w:val="00974338"/>
    <w:rsid w:val="009872EF"/>
    <w:rsid w:val="00994005"/>
    <w:rsid w:val="009B14EF"/>
    <w:rsid w:val="00A02701"/>
    <w:rsid w:val="00A51EB3"/>
    <w:rsid w:val="00A54D16"/>
    <w:rsid w:val="00A818C3"/>
    <w:rsid w:val="00AA4F45"/>
    <w:rsid w:val="00AB34C8"/>
    <w:rsid w:val="00AC53D0"/>
    <w:rsid w:val="00B01493"/>
    <w:rsid w:val="00B56EED"/>
    <w:rsid w:val="00B761EE"/>
    <w:rsid w:val="00B8735B"/>
    <w:rsid w:val="00B96B04"/>
    <w:rsid w:val="00BA06AA"/>
    <w:rsid w:val="00BF1C81"/>
    <w:rsid w:val="00C0180E"/>
    <w:rsid w:val="00C40C4B"/>
    <w:rsid w:val="00C736E9"/>
    <w:rsid w:val="00C933CD"/>
    <w:rsid w:val="00C97D52"/>
    <w:rsid w:val="00CA7E9E"/>
    <w:rsid w:val="00CC233C"/>
    <w:rsid w:val="00CC73EE"/>
    <w:rsid w:val="00CC7528"/>
    <w:rsid w:val="00CE740A"/>
    <w:rsid w:val="00D40830"/>
    <w:rsid w:val="00D756A7"/>
    <w:rsid w:val="00D805EF"/>
    <w:rsid w:val="00DB6638"/>
    <w:rsid w:val="00DB7D3F"/>
    <w:rsid w:val="00DF6095"/>
    <w:rsid w:val="00E00DCD"/>
    <w:rsid w:val="00E2333B"/>
    <w:rsid w:val="00E57C53"/>
    <w:rsid w:val="00E647A8"/>
    <w:rsid w:val="00EB35DF"/>
    <w:rsid w:val="00EF6BA7"/>
    <w:rsid w:val="00F170D0"/>
    <w:rsid w:val="00F20E14"/>
    <w:rsid w:val="00F3778C"/>
    <w:rsid w:val="00F50244"/>
    <w:rsid w:val="00F522B4"/>
    <w:rsid w:val="00F66123"/>
    <w:rsid w:val="00FB5A55"/>
    <w:rsid w:val="00FE2F45"/>
    <w:rsid w:val="00FE4CEC"/>
    <w:rsid w:val="00FF1201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FA464D"/>
  <w15:chartTrackingRefBased/>
  <w15:docId w15:val="{5EAFCE5C-C19F-4E16-945B-E47F1641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1"/>
    </w:rPr>
  </w:style>
  <w:style w:type="paragraph" w:styleId="a4">
    <w:name w:val="Balloon Text"/>
    <w:basedOn w:val="a"/>
    <w:semiHidden/>
    <w:rsid w:val="00B873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66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66DB0"/>
    <w:rPr>
      <w:kern w:val="2"/>
      <w:sz w:val="21"/>
    </w:rPr>
  </w:style>
  <w:style w:type="paragraph" w:styleId="a7">
    <w:name w:val="footer"/>
    <w:basedOn w:val="a"/>
    <w:link w:val="a8"/>
    <w:rsid w:val="00466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66DB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381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軟式野球について</vt:lpstr>
      <vt:lpstr>軟式野球について</vt:lpstr>
    </vt:vector>
  </TitlesOfParts>
  <Company>長野県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軟式野球について</dc:title>
  <dc:subject/>
  <dc:creator>内山　徹</dc:creator>
  <cp:keywords/>
  <cp:lastModifiedBy>長野県スポーツ協会</cp:lastModifiedBy>
  <cp:revision>13</cp:revision>
  <cp:lastPrinted>2025-03-21T07:21:00Z</cp:lastPrinted>
  <dcterms:created xsi:type="dcterms:W3CDTF">2022-08-22T08:04:00Z</dcterms:created>
  <dcterms:modified xsi:type="dcterms:W3CDTF">2025-04-02T00:38:00Z</dcterms:modified>
</cp:coreProperties>
</file>