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00DF" w14:textId="51FA0069" w:rsidR="00F50244" w:rsidRPr="00E97F0E" w:rsidRDefault="0075642E" w:rsidP="00E97F0E">
      <w:pPr>
        <w:ind w:firstLineChars="200" w:firstLine="534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8ECF63" wp14:editId="7EEE96E1">
                <wp:simplePos x="0" y="0"/>
                <wp:positionH relativeFrom="column">
                  <wp:posOffset>4709795</wp:posOffset>
                </wp:positionH>
                <wp:positionV relativeFrom="paragraph">
                  <wp:posOffset>-449580</wp:posOffset>
                </wp:positionV>
                <wp:extent cx="685800" cy="263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8AD98" w14:textId="5E391FEC" w:rsidR="002245E2" w:rsidRPr="00556520" w:rsidRDefault="007965D5" w:rsidP="007965D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ECF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0.85pt;margin-top:-35.4pt;width:54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" filled="f" stroked="f">
                <v:textbox inset="5.85pt,.7pt,5.85pt,.7pt">
                  <w:txbxContent>
                    <w:p w14:paraId="1D78AD98" w14:textId="5E391FEC" w:rsidR="002245E2" w:rsidRPr="00556520" w:rsidRDefault="007965D5" w:rsidP="007965D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E97F0E" w:rsidRPr="00E97F0E">
        <w:rPr>
          <w:rFonts w:hint="eastAsia"/>
          <w:b/>
          <w:bCs/>
          <w:sz w:val="28"/>
          <w:szCs w:val="28"/>
        </w:rPr>
        <w:t>競技別要項【</w:t>
      </w:r>
      <w:r w:rsidR="00E97F0E">
        <w:rPr>
          <w:rFonts w:hint="eastAsia"/>
          <w:b/>
          <w:bCs/>
          <w:sz w:val="28"/>
          <w:szCs w:val="28"/>
        </w:rPr>
        <w:t>サッカー</w:t>
      </w:r>
      <w:r w:rsidR="00E97F0E" w:rsidRPr="00E97F0E">
        <w:rPr>
          <w:rFonts w:hint="eastAsia"/>
          <w:b/>
          <w:bCs/>
          <w:sz w:val="28"/>
          <w:szCs w:val="28"/>
        </w:rPr>
        <w:t>競技】</w:t>
      </w:r>
    </w:p>
    <w:p w14:paraId="6F6B34E3" w14:textId="77777777" w:rsidR="00F50244" w:rsidRPr="007965D5" w:rsidRDefault="00F50244" w:rsidP="00F50244">
      <w:pPr>
        <w:rPr>
          <w:b/>
          <w:bCs/>
          <w:sz w:val="24"/>
        </w:rPr>
      </w:pPr>
    </w:p>
    <w:p w14:paraId="7ED8EC69" w14:textId="77777777" w:rsidR="00F50244" w:rsidRDefault="00F50244" w:rsidP="00F50244">
      <w:pPr>
        <w:rPr>
          <w:b/>
          <w:bCs/>
          <w:sz w:val="24"/>
        </w:rPr>
      </w:pPr>
    </w:p>
    <w:p w14:paraId="62F27366" w14:textId="77777777" w:rsidR="00F50244" w:rsidRPr="003357FF" w:rsidRDefault="00F50244" w:rsidP="00F50244">
      <w:pPr>
        <w:rPr>
          <w:bCs/>
          <w:sz w:val="22"/>
          <w:szCs w:val="22"/>
        </w:rPr>
      </w:pPr>
      <w:r w:rsidRPr="003357FF">
        <w:rPr>
          <w:rFonts w:hint="eastAsia"/>
          <w:bCs/>
          <w:sz w:val="22"/>
          <w:szCs w:val="22"/>
        </w:rPr>
        <w:t>１　チーム編成について</w:t>
      </w:r>
    </w:p>
    <w:p w14:paraId="0A42089E" w14:textId="77777777" w:rsidR="00F50244" w:rsidRPr="00A56523" w:rsidRDefault="000C2EB0" w:rsidP="00E8324E">
      <w:pPr>
        <w:ind w:left="206" w:hangingChars="100" w:hanging="206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</w:t>
      </w:r>
      <w:r w:rsidR="00831C9D">
        <w:rPr>
          <w:rFonts w:hint="eastAsia"/>
          <w:bCs/>
          <w:sz w:val="22"/>
          <w:szCs w:val="22"/>
        </w:rPr>
        <w:t xml:space="preserve">　</w:t>
      </w:r>
      <w:r w:rsidRPr="00A56523">
        <w:rPr>
          <w:rFonts w:hint="eastAsia"/>
          <w:bCs/>
          <w:sz w:val="22"/>
          <w:szCs w:val="22"/>
        </w:rPr>
        <w:t>小学</w:t>
      </w:r>
      <w:r w:rsidR="0040444C" w:rsidRPr="00A56523">
        <w:rPr>
          <w:rFonts w:hint="eastAsia"/>
          <w:bCs/>
          <w:sz w:val="22"/>
          <w:szCs w:val="22"/>
        </w:rPr>
        <w:t>４</w:t>
      </w:r>
      <w:r w:rsidRPr="00A56523">
        <w:rPr>
          <w:rFonts w:hint="eastAsia"/>
          <w:bCs/>
          <w:sz w:val="22"/>
          <w:szCs w:val="22"/>
        </w:rPr>
        <w:t>年生以下</w:t>
      </w:r>
      <w:r w:rsidR="00F50244" w:rsidRPr="00A56523">
        <w:rPr>
          <w:rFonts w:hint="eastAsia"/>
          <w:bCs/>
          <w:sz w:val="22"/>
          <w:szCs w:val="22"/>
        </w:rPr>
        <w:t>のみとし</w:t>
      </w:r>
      <w:r w:rsidR="00E8324E" w:rsidRPr="00A56523">
        <w:rPr>
          <w:rFonts w:hint="eastAsia"/>
          <w:bCs/>
          <w:sz w:val="22"/>
          <w:szCs w:val="22"/>
        </w:rPr>
        <w:t>、</w:t>
      </w:r>
      <w:r w:rsidR="00E8324E" w:rsidRPr="00A56523">
        <w:rPr>
          <w:rFonts w:hint="eastAsia"/>
          <w:bCs/>
          <w:sz w:val="22"/>
          <w:szCs w:val="22"/>
          <w:u w:val="single"/>
        </w:rPr>
        <w:t>原則</w:t>
      </w:r>
      <w:r w:rsidR="00F50244" w:rsidRPr="00A56523">
        <w:rPr>
          <w:rFonts w:hint="eastAsia"/>
          <w:bCs/>
          <w:sz w:val="22"/>
          <w:szCs w:val="22"/>
        </w:rPr>
        <w:t>各団１チーム、指導者３名以内、団員２５名以内とする。</w:t>
      </w:r>
    </w:p>
    <w:p w14:paraId="225152D7" w14:textId="77777777" w:rsidR="00F50244" w:rsidRPr="00A56523" w:rsidRDefault="00F50244" w:rsidP="00F50244">
      <w:pPr>
        <w:rPr>
          <w:bCs/>
          <w:sz w:val="22"/>
          <w:szCs w:val="22"/>
        </w:rPr>
      </w:pPr>
    </w:p>
    <w:p w14:paraId="24E3D9D9" w14:textId="77777777" w:rsidR="00F50244" w:rsidRPr="00A56523" w:rsidRDefault="00F50244" w:rsidP="00F50244">
      <w:pPr>
        <w:rPr>
          <w:bCs/>
          <w:sz w:val="22"/>
          <w:szCs w:val="22"/>
        </w:rPr>
      </w:pPr>
      <w:r w:rsidRPr="00A56523">
        <w:rPr>
          <w:rFonts w:hint="eastAsia"/>
          <w:bCs/>
          <w:sz w:val="22"/>
          <w:szCs w:val="22"/>
        </w:rPr>
        <w:t>２　試合方法</w:t>
      </w:r>
    </w:p>
    <w:p w14:paraId="54292835" w14:textId="6FEC29C0" w:rsidR="00091A51" w:rsidRPr="00A56523" w:rsidRDefault="00091A51" w:rsidP="003357FF">
      <w:pPr>
        <w:ind w:left="412" w:hangingChars="200" w:hanging="412"/>
        <w:rPr>
          <w:bCs/>
          <w:sz w:val="22"/>
          <w:szCs w:val="22"/>
        </w:rPr>
      </w:pPr>
      <w:r w:rsidRPr="00A56523">
        <w:rPr>
          <w:rFonts w:hint="eastAsia"/>
          <w:bCs/>
          <w:sz w:val="22"/>
          <w:szCs w:val="22"/>
        </w:rPr>
        <w:t>（１）８人制で行う。</w:t>
      </w:r>
    </w:p>
    <w:p w14:paraId="49F852F1" w14:textId="520AA9AE" w:rsidR="00F50244" w:rsidRPr="00A56523" w:rsidRDefault="00F50244" w:rsidP="00D368AF">
      <w:pPr>
        <w:ind w:left="795" w:hangingChars="386" w:hanging="795"/>
        <w:rPr>
          <w:bCs/>
          <w:sz w:val="22"/>
          <w:szCs w:val="22"/>
        </w:rPr>
      </w:pPr>
      <w:r w:rsidRPr="00A56523">
        <w:rPr>
          <w:rFonts w:hint="eastAsia"/>
          <w:bCs/>
          <w:sz w:val="22"/>
          <w:szCs w:val="22"/>
        </w:rPr>
        <w:t>（</w:t>
      </w:r>
      <w:r w:rsidR="00091A51" w:rsidRPr="00A56523">
        <w:rPr>
          <w:rFonts w:hint="eastAsia"/>
          <w:bCs/>
          <w:sz w:val="22"/>
          <w:szCs w:val="22"/>
        </w:rPr>
        <w:t>２</w:t>
      </w:r>
      <w:r w:rsidRPr="00A56523">
        <w:rPr>
          <w:rFonts w:hint="eastAsia"/>
          <w:bCs/>
          <w:sz w:val="22"/>
          <w:szCs w:val="22"/>
        </w:rPr>
        <w:t>）参加チームは、ブロック別を採用し、リーグ戦</w:t>
      </w:r>
      <w:r w:rsidR="00091A51" w:rsidRPr="00A56523">
        <w:rPr>
          <w:rFonts w:hint="eastAsia"/>
          <w:bCs/>
          <w:sz w:val="22"/>
          <w:szCs w:val="22"/>
        </w:rPr>
        <w:t>で行う。</w:t>
      </w:r>
      <w:r w:rsidR="0073601F" w:rsidRPr="00A56523">
        <w:rPr>
          <w:rFonts w:hint="eastAsia"/>
          <w:bCs/>
          <w:sz w:val="22"/>
          <w:szCs w:val="22"/>
        </w:rPr>
        <w:t>（</w:t>
      </w:r>
      <w:r w:rsidR="0040444C" w:rsidRPr="00A56523">
        <w:rPr>
          <w:rFonts w:hint="eastAsia"/>
          <w:bCs/>
          <w:sz w:val="22"/>
          <w:szCs w:val="22"/>
        </w:rPr>
        <w:t>３</w:t>
      </w:r>
      <w:r w:rsidR="004528FE" w:rsidRPr="00A56523">
        <w:rPr>
          <w:rFonts w:hint="eastAsia"/>
          <w:bCs/>
          <w:sz w:val="22"/>
          <w:szCs w:val="22"/>
        </w:rPr>
        <w:t>試合できる配慮</w:t>
      </w:r>
      <w:r w:rsidR="0073601F" w:rsidRPr="00A56523">
        <w:rPr>
          <w:rFonts w:hint="eastAsia"/>
          <w:bCs/>
          <w:sz w:val="22"/>
          <w:szCs w:val="22"/>
        </w:rPr>
        <w:t>を</w:t>
      </w:r>
      <w:r w:rsidRPr="00A56523">
        <w:rPr>
          <w:rFonts w:hint="eastAsia"/>
          <w:bCs/>
          <w:sz w:val="22"/>
          <w:szCs w:val="22"/>
        </w:rPr>
        <w:t>する。）</w:t>
      </w:r>
    </w:p>
    <w:p w14:paraId="5692D1A6" w14:textId="7E1C46A8" w:rsidR="00F50244" w:rsidRPr="00A56523" w:rsidRDefault="00F50244" w:rsidP="003357FF">
      <w:pPr>
        <w:ind w:left="412" w:hangingChars="200" w:hanging="412"/>
        <w:rPr>
          <w:bCs/>
          <w:sz w:val="22"/>
          <w:szCs w:val="22"/>
        </w:rPr>
      </w:pPr>
      <w:r w:rsidRPr="00A56523">
        <w:rPr>
          <w:rFonts w:hint="eastAsia"/>
          <w:bCs/>
          <w:sz w:val="22"/>
          <w:szCs w:val="22"/>
        </w:rPr>
        <w:t>（</w:t>
      </w:r>
      <w:r w:rsidR="0073601F" w:rsidRPr="00A56523">
        <w:rPr>
          <w:rFonts w:hint="eastAsia"/>
          <w:bCs/>
          <w:sz w:val="22"/>
          <w:szCs w:val="22"/>
        </w:rPr>
        <w:t>３）各試合は、</w:t>
      </w:r>
      <w:r w:rsidR="0040444C" w:rsidRPr="00A56523">
        <w:rPr>
          <w:rFonts w:hint="eastAsia"/>
          <w:bCs/>
          <w:sz w:val="22"/>
          <w:szCs w:val="22"/>
        </w:rPr>
        <w:t>１５</w:t>
      </w:r>
      <w:r w:rsidRPr="00A56523">
        <w:rPr>
          <w:rFonts w:hint="eastAsia"/>
          <w:bCs/>
          <w:sz w:val="22"/>
          <w:szCs w:val="22"/>
        </w:rPr>
        <w:t>分ハーフの予定。</w:t>
      </w:r>
    </w:p>
    <w:p w14:paraId="5981AEEF" w14:textId="1DCFA20E" w:rsidR="00B078AD" w:rsidRPr="00A56523" w:rsidRDefault="00B078AD" w:rsidP="00B078AD">
      <w:pPr>
        <w:rPr>
          <w:bCs/>
          <w:sz w:val="22"/>
          <w:szCs w:val="22"/>
        </w:rPr>
      </w:pPr>
      <w:r w:rsidRPr="00A56523">
        <w:rPr>
          <w:rFonts w:hint="eastAsia"/>
          <w:bCs/>
          <w:sz w:val="22"/>
          <w:szCs w:val="22"/>
        </w:rPr>
        <w:t>（４）</w:t>
      </w:r>
      <w:r w:rsidR="005061EF" w:rsidRPr="00A56523">
        <w:rPr>
          <w:rFonts w:hint="eastAsia"/>
          <w:bCs/>
          <w:sz w:val="22"/>
          <w:szCs w:val="22"/>
        </w:rPr>
        <w:t>競技規則は、日本サッカー協会競技</w:t>
      </w:r>
      <w:r w:rsidRPr="00A56523">
        <w:rPr>
          <w:rFonts w:hint="eastAsia"/>
          <w:bCs/>
          <w:sz w:val="22"/>
          <w:szCs w:val="22"/>
        </w:rPr>
        <w:t>規則に準ずる。</w:t>
      </w:r>
    </w:p>
    <w:p w14:paraId="5F20FAA9" w14:textId="4188B2DA" w:rsidR="00B078AD" w:rsidRPr="003357FF" w:rsidRDefault="00B078AD" w:rsidP="00B078AD">
      <w:pPr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（５）メンバー表の交換は行わない。</w:t>
      </w:r>
      <w:r w:rsidRPr="003357FF">
        <w:rPr>
          <w:rFonts w:hint="eastAsia"/>
          <w:bCs/>
          <w:sz w:val="22"/>
          <w:szCs w:val="22"/>
        </w:rPr>
        <w:t>交替は何人でもよい。</w:t>
      </w:r>
    </w:p>
    <w:p w14:paraId="0F3D1E8F" w14:textId="34421EC7" w:rsidR="00B078AD" w:rsidRPr="003357FF" w:rsidRDefault="00B078AD" w:rsidP="00B078AD">
      <w:pPr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（６</w:t>
      </w:r>
      <w:r w:rsidRPr="003357FF">
        <w:rPr>
          <w:rFonts w:hint="eastAsia"/>
          <w:bCs/>
          <w:sz w:val="22"/>
          <w:szCs w:val="22"/>
        </w:rPr>
        <w:t>）各チームは、日本サッカー協会審判資格のある審判員を２名出すこと。</w:t>
      </w:r>
    </w:p>
    <w:p w14:paraId="36C9FC69" w14:textId="67A37A01" w:rsidR="00B078AD" w:rsidRPr="003357FF" w:rsidRDefault="00B078AD" w:rsidP="00B078AD">
      <w:pPr>
        <w:rPr>
          <w:bCs/>
          <w:sz w:val="22"/>
          <w:szCs w:val="22"/>
        </w:rPr>
      </w:pPr>
      <w:r w:rsidRPr="003357FF">
        <w:rPr>
          <w:rFonts w:hint="eastAsia"/>
          <w:bCs/>
          <w:sz w:val="22"/>
          <w:szCs w:val="22"/>
        </w:rPr>
        <w:t xml:space="preserve">　　　また、審判員は審判服を着用すること。</w:t>
      </w:r>
    </w:p>
    <w:p w14:paraId="7DE52547" w14:textId="77777777" w:rsidR="00F50244" w:rsidRPr="003357FF" w:rsidRDefault="00F50244" w:rsidP="000063CC">
      <w:pPr>
        <w:rPr>
          <w:bCs/>
          <w:sz w:val="22"/>
          <w:szCs w:val="22"/>
        </w:rPr>
      </w:pPr>
    </w:p>
    <w:p w14:paraId="5AD40C87" w14:textId="77777777" w:rsidR="00F50244" w:rsidRDefault="00F50244" w:rsidP="003357FF">
      <w:pPr>
        <w:ind w:left="412" w:hangingChars="200" w:hanging="412"/>
        <w:rPr>
          <w:bCs/>
          <w:sz w:val="22"/>
          <w:szCs w:val="22"/>
        </w:rPr>
      </w:pPr>
      <w:r w:rsidRPr="003357FF">
        <w:rPr>
          <w:rFonts w:hint="eastAsia"/>
          <w:bCs/>
          <w:sz w:val="22"/>
          <w:szCs w:val="22"/>
        </w:rPr>
        <w:t>３　そ</w:t>
      </w:r>
      <w:r w:rsidRPr="003357FF">
        <w:rPr>
          <w:rFonts w:hint="eastAsia"/>
          <w:bCs/>
          <w:sz w:val="22"/>
          <w:szCs w:val="22"/>
        </w:rPr>
        <w:t xml:space="preserve"> </w:t>
      </w:r>
      <w:r w:rsidRPr="003357FF">
        <w:rPr>
          <w:rFonts w:hint="eastAsia"/>
          <w:bCs/>
          <w:sz w:val="22"/>
          <w:szCs w:val="22"/>
        </w:rPr>
        <w:t>の</w:t>
      </w:r>
      <w:r w:rsidRPr="003357FF">
        <w:rPr>
          <w:rFonts w:hint="eastAsia"/>
          <w:bCs/>
          <w:sz w:val="22"/>
          <w:szCs w:val="22"/>
        </w:rPr>
        <w:t xml:space="preserve"> </w:t>
      </w:r>
      <w:r w:rsidRPr="003357FF">
        <w:rPr>
          <w:rFonts w:hint="eastAsia"/>
          <w:bCs/>
          <w:sz w:val="22"/>
          <w:szCs w:val="22"/>
        </w:rPr>
        <w:t>他</w:t>
      </w:r>
    </w:p>
    <w:p w14:paraId="13F17B13" w14:textId="058C5DAC" w:rsidR="00D368AF" w:rsidRDefault="00D368AF" w:rsidP="00D368AF">
      <w:pPr>
        <w:ind w:left="412" w:hangingChars="200" w:hanging="412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（１）試合</w:t>
      </w:r>
      <w:r w:rsidRPr="003357FF">
        <w:rPr>
          <w:rFonts w:hint="eastAsia"/>
          <w:bCs/>
          <w:sz w:val="22"/>
          <w:szCs w:val="22"/>
        </w:rPr>
        <w:t>球は、試合球４号球（公認）とし、</w:t>
      </w:r>
      <w:r>
        <w:rPr>
          <w:rFonts w:hint="eastAsia"/>
          <w:bCs/>
          <w:sz w:val="22"/>
          <w:szCs w:val="22"/>
        </w:rPr>
        <w:t>事務局にて用意します。</w:t>
      </w:r>
    </w:p>
    <w:p w14:paraId="76C34972" w14:textId="1E31C21C" w:rsidR="00D368AF" w:rsidRPr="003357FF" w:rsidRDefault="00D368AF" w:rsidP="004017BF">
      <w:pPr>
        <w:ind w:left="823" w:hangingChars="400" w:hanging="823"/>
        <w:rPr>
          <w:bCs/>
          <w:sz w:val="22"/>
          <w:szCs w:val="22"/>
        </w:rPr>
      </w:pPr>
      <w:r w:rsidRPr="00136A2E">
        <w:rPr>
          <w:rFonts w:hint="eastAsia"/>
          <w:bCs/>
          <w:sz w:val="22"/>
          <w:szCs w:val="22"/>
        </w:rPr>
        <w:t>（２）</w:t>
      </w:r>
      <w:r w:rsidR="004017BF">
        <w:rPr>
          <w:rFonts w:hint="eastAsia"/>
          <w:sz w:val="22"/>
          <w:szCs w:val="22"/>
        </w:rPr>
        <w:t>荒天</w:t>
      </w:r>
      <w:r w:rsidR="004017BF" w:rsidRPr="0057149D">
        <w:rPr>
          <w:rFonts w:hint="eastAsia"/>
          <w:sz w:val="22"/>
          <w:szCs w:val="22"/>
        </w:rPr>
        <w:t>の場合は、開催市町村スポーツ少年団に連絡し、開催の有無を確認すること。</w:t>
      </w:r>
    </w:p>
    <w:p w14:paraId="3CE59B97" w14:textId="5B609F0A" w:rsidR="00F50244" w:rsidRDefault="00F50244" w:rsidP="00D368AF">
      <w:pPr>
        <w:ind w:left="851" w:hanging="851"/>
        <w:rPr>
          <w:sz w:val="22"/>
          <w:szCs w:val="22"/>
        </w:rPr>
      </w:pPr>
    </w:p>
    <w:p w14:paraId="3CA39648" w14:textId="35C0A96D" w:rsidR="002A2466" w:rsidRPr="002A2466" w:rsidRDefault="002A2466" w:rsidP="00D368AF">
      <w:pPr>
        <w:ind w:left="851" w:hanging="851"/>
        <w:rPr>
          <w:color w:val="FF0000"/>
          <w:sz w:val="22"/>
          <w:szCs w:val="22"/>
        </w:rPr>
      </w:pPr>
    </w:p>
    <w:p w14:paraId="3D83CF57" w14:textId="77777777" w:rsidR="002A2466" w:rsidRDefault="002A2466" w:rsidP="00D368AF">
      <w:pPr>
        <w:ind w:left="851" w:hanging="851"/>
        <w:rPr>
          <w:sz w:val="22"/>
          <w:szCs w:val="22"/>
        </w:rPr>
      </w:pPr>
    </w:p>
    <w:p w14:paraId="57F82B8D" w14:textId="77777777" w:rsidR="002A2466" w:rsidRDefault="002A2466" w:rsidP="00D368AF">
      <w:pPr>
        <w:ind w:left="851" w:hanging="851"/>
        <w:rPr>
          <w:sz w:val="22"/>
          <w:szCs w:val="22"/>
        </w:rPr>
      </w:pPr>
    </w:p>
    <w:p w14:paraId="625311B0" w14:textId="77777777" w:rsidR="002A2466" w:rsidRPr="0057149D" w:rsidRDefault="002A2466" w:rsidP="00D368AF">
      <w:pPr>
        <w:ind w:left="851" w:hanging="851"/>
        <w:rPr>
          <w:sz w:val="22"/>
          <w:szCs w:val="22"/>
        </w:rPr>
      </w:pPr>
    </w:p>
    <w:sectPr w:rsidR="002A2466" w:rsidRPr="0057149D" w:rsidSect="00913987">
      <w:pgSz w:w="11906" w:h="16838" w:code="9"/>
      <w:pgMar w:top="1418" w:right="1588" w:bottom="1418" w:left="1701" w:header="851" w:footer="992" w:gutter="0"/>
      <w:cols w:space="425"/>
      <w:docGrid w:type="linesAndChars" w:linePitch="328" w:charSpace="-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343B0" w14:textId="77777777" w:rsidR="001052A4" w:rsidRDefault="001052A4" w:rsidP="004A2E3A">
      <w:r>
        <w:separator/>
      </w:r>
    </w:p>
  </w:endnote>
  <w:endnote w:type="continuationSeparator" w:id="0">
    <w:p w14:paraId="17FE7577" w14:textId="77777777" w:rsidR="001052A4" w:rsidRDefault="001052A4" w:rsidP="004A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6F982" w14:textId="77777777" w:rsidR="001052A4" w:rsidRDefault="001052A4" w:rsidP="004A2E3A">
      <w:r>
        <w:separator/>
      </w:r>
    </w:p>
  </w:footnote>
  <w:footnote w:type="continuationSeparator" w:id="0">
    <w:p w14:paraId="01E80B7E" w14:textId="77777777" w:rsidR="001052A4" w:rsidRDefault="001052A4" w:rsidP="004A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5F1B"/>
    <w:multiLevelType w:val="hybridMultilevel"/>
    <w:tmpl w:val="691CF498"/>
    <w:lvl w:ilvl="0" w:tplc="ECDC50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D6F98"/>
    <w:multiLevelType w:val="singleLevel"/>
    <w:tmpl w:val="C7D82E22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" w15:restartNumberingAfterBreak="0">
    <w:nsid w:val="146B02A1"/>
    <w:multiLevelType w:val="singleLevel"/>
    <w:tmpl w:val="0D3C06F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89C2ADD"/>
    <w:multiLevelType w:val="singleLevel"/>
    <w:tmpl w:val="50A2C5C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291D7D10"/>
    <w:multiLevelType w:val="multilevel"/>
    <w:tmpl w:val="967A67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E149D0"/>
    <w:multiLevelType w:val="singleLevel"/>
    <w:tmpl w:val="EB7EC1A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4D3B14BF"/>
    <w:multiLevelType w:val="singleLevel"/>
    <w:tmpl w:val="29B217A0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7" w15:restartNumberingAfterBreak="0">
    <w:nsid w:val="4DD6553E"/>
    <w:multiLevelType w:val="singleLevel"/>
    <w:tmpl w:val="09E03DB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AAA62A1"/>
    <w:multiLevelType w:val="singleLevel"/>
    <w:tmpl w:val="22241D2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6546018F"/>
    <w:multiLevelType w:val="singleLevel"/>
    <w:tmpl w:val="DDFA77E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6DE3239"/>
    <w:multiLevelType w:val="hybridMultilevel"/>
    <w:tmpl w:val="2036058A"/>
    <w:lvl w:ilvl="0" w:tplc="9FC6D7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AC0615"/>
    <w:multiLevelType w:val="hybridMultilevel"/>
    <w:tmpl w:val="700268D0"/>
    <w:lvl w:ilvl="0" w:tplc="82F8F8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C050E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136574"/>
    <w:multiLevelType w:val="hybridMultilevel"/>
    <w:tmpl w:val="62E0CB2A"/>
    <w:lvl w:ilvl="0" w:tplc="041046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DA361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2A3C13"/>
    <w:multiLevelType w:val="singleLevel"/>
    <w:tmpl w:val="DA2449DE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4" w15:restartNumberingAfterBreak="0">
    <w:nsid w:val="6E10240E"/>
    <w:multiLevelType w:val="hybridMultilevel"/>
    <w:tmpl w:val="A7C0DE7C"/>
    <w:lvl w:ilvl="0" w:tplc="3790EF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A4060C"/>
    <w:multiLevelType w:val="hybridMultilevel"/>
    <w:tmpl w:val="90BAC724"/>
    <w:lvl w:ilvl="0" w:tplc="20FA91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CF1638"/>
    <w:multiLevelType w:val="singleLevel"/>
    <w:tmpl w:val="23E8D39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33821014">
    <w:abstractNumId w:val="6"/>
  </w:num>
  <w:num w:numId="2" w16cid:durableId="1237979684">
    <w:abstractNumId w:val="13"/>
  </w:num>
  <w:num w:numId="3" w16cid:durableId="553391204">
    <w:abstractNumId w:val="3"/>
  </w:num>
  <w:num w:numId="4" w16cid:durableId="1828280115">
    <w:abstractNumId w:val="16"/>
  </w:num>
  <w:num w:numId="5" w16cid:durableId="2136873092">
    <w:abstractNumId w:val="4"/>
  </w:num>
  <w:num w:numId="6" w16cid:durableId="1170758068">
    <w:abstractNumId w:val="7"/>
  </w:num>
  <w:num w:numId="7" w16cid:durableId="492722630">
    <w:abstractNumId w:val="8"/>
  </w:num>
  <w:num w:numId="8" w16cid:durableId="975569351">
    <w:abstractNumId w:val="1"/>
  </w:num>
  <w:num w:numId="9" w16cid:durableId="1362978528">
    <w:abstractNumId w:val="5"/>
  </w:num>
  <w:num w:numId="10" w16cid:durableId="1843625012">
    <w:abstractNumId w:val="9"/>
  </w:num>
  <w:num w:numId="11" w16cid:durableId="684550368">
    <w:abstractNumId w:val="2"/>
  </w:num>
  <w:num w:numId="12" w16cid:durableId="374817946">
    <w:abstractNumId w:val="11"/>
  </w:num>
  <w:num w:numId="13" w16cid:durableId="72818903">
    <w:abstractNumId w:val="10"/>
  </w:num>
  <w:num w:numId="14" w16cid:durableId="282351876">
    <w:abstractNumId w:val="14"/>
  </w:num>
  <w:num w:numId="15" w16cid:durableId="1115098722">
    <w:abstractNumId w:val="15"/>
  </w:num>
  <w:num w:numId="16" w16cid:durableId="2039769018">
    <w:abstractNumId w:val="12"/>
  </w:num>
  <w:num w:numId="17" w16cid:durableId="21778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8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D8"/>
    <w:rsid w:val="000063CC"/>
    <w:rsid w:val="00091A51"/>
    <w:rsid w:val="000B0905"/>
    <w:rsid w:val="000B3492"/>
    <w:rsid w:val="000C2EB0"/>
    <w:rsid w:val="000D7266"/>
    <w:rsid w:val="001052A4"/>
    <w:rsid w:val="00105E2A"/>
    <w:rsid w:val="00130865"/>
    <w:rsid w:val="00136A2E"/>
    <w:rsid w:val="00174BA8"/>
    <w:rsid w:val="00176828"/>
    <w:rsid w:val="001B1A45"/>
    <w:rsid w:val="001B5E7C"/>
    <w:rsid w:val="002245E2"/>
    <w:rsid w:val="00270EBA"/>
    <w:rsid w:val="002730EE"/>
    <w:rsid w:val="002837CE"/>
    <w:rsid w:val="00290E13"/>
    <w:rsid w:val="002A2466"/>
    <w:rsid w:val="002B5E53"/>
    <w:rsid w:val="002C2730"/>
    <w:rsid w:val="00300CE5"/>
    <w:rsid w:val="00317C2A"/>
    <w:rsid w:val="003357FF"/>
    <w:rsid w:val="00347008"/>
    <w:rsid w:val="00355AC4"/>
    <w:rsid w:val="0037502F"/>
    <w:rsid w:val="00395F6F"/>
    <w:rsid w:val="003A05A4"/>
    <w:rsid w:val="003A5DFB"/>
    <w:rsid w:val="003B5DD9"/>
    <w:rsid w:val="003C04E2"/>
    <w:rsid w:val="003C300C"/>
    <w:rsid w:val="003D1F3E"/>
    <w:rsid w:val="003F0434"/>
    <w:rsid w:val="004017BF"/>
    <w:rsid w:val="00403A31"/>
    <w:rsid w:val="00403CF9"/>
    <w:rsid w:val="0040444C"/>
    <w:rsid w:val="00415032"/>
    <w:rsid w:val="004528FE"/>
    <w:rsid w:val="0045561D"/>
    <w:rsid w:val="00460BC8"/>
    <w:rsid w:val="0046158C"/>
    <w:rsid w:val="00493A5F"/>
    <w:rsid w:val="004A2E3A"/>
    <w:rsid w:val="004A605B"/>
    <w:rsid w:val="0050183B"/>
    <w:rsid w:val="005061EF"/>
    <w:rsid w:val="00530769"/>
    <w:rsid w:val="00550898"/>
    <w:rsid w:val="0056500D"/>
    <w:rsid w:val="0057149D"/>
    <w:rsid w:val="005C470C"/>
    <w:rsid w:val="005F7EEC"/>
    <w:rsid w:val="006051A6"/>
    <w:rsid w:val="006350F5"/>
    <w:rsid w:val="00691282"/>
    <w:rsid w:val="006E33CB"/>
    <w:rsid w:val="00705BD4"/>
    <w:rsid w:val="00714B61"/>
    <w:rsid w:val="00732639"/>
    <w:rsid w:val="0073601F"/>
    <w:rsid w:val="0075642E"/>
    <w:rsid w:val="007634C7"/>
    <w:rsid w:val="007965D5"/>
    <w:rsid w:val="007C45F8"/>
    <w:rsid w:val="007D3BAC"/>
    <w:rsid w:val="007D6E0B"/>
    <w:rsid w:val="007F0E74"/>
    <w:rsid w:val="007F6A6B"/>
    <w:rsid w:val="00831C9D"/>
    <w:rsid w:val="008825BB"/>
    <w:rsid w:val="00892E17"/>
    <w:rsid w:val="008A2523"/>
    <w:rsid w:val="008B52A5"/>
    <w:rsid w:val="008F66CC"/>
    <w:rsid w:val="00913987"/>
    <w:rsid w:val="0092383F"/>
    <w:rsid w:val="009268D8"/>
    <w:rsid w:val="0094122C"/>
    <w:rsid w:val="00950E25"/>
    <w:rsid w:val="00961B5C"/>
    <w:rsid w:val="009653A0"/>
    <w:rsid w:val="00967A08"/>
    <w:rsid w:val="009872EF"/>
    <w:rsid w:val="009D04B2"/>
    <w:rsid w:val="009D6717"/>
    <w:rsid w:val="00A16F72"/>
    <w:rsid w:val="00A2252A"/>
    <w:rsid w:val="00A5207C"/>
    <w:rsid w:val="00A56523"/>
    <w:rsid w:val="00A5785F"/>
    <w:rsid w:val="00A818C3"/>
    <w:rsid w:val="00AA4BF5"/>
    <w:rsid w:val="00AB34C8"/>
    <w:rsid w:val="00AC187B"/>
    <w:rsid w:val="00AC4CDB"/>
    <w:rsid w:val="00B078AD"/>
    <w:rsid w:val="00B455BA"/>
    <w:rsid w:val="00B8735B"/>
    <w:rsid w:val="00BA3BF9"/>
    <w:rsid w:val="00BA6E8E"/>
    <w:rsid w:val="00BC0B68"/>
    <w:rsid w:val="00BC2617"/>
    <w:rsid w:val="00BC372F"/>
    <w:rsid w:val="00BE36B4"/>
    <w:rsid w:val="00BF5704"/>
    <w:rsid w:val="00C05FFA"/>
    <w:rsid w:val="00C20B7A"/>
    <w:rsid w:val="00C40C4B"/>
    <w:rsid w:val="00C736E9"/>
    <w:rsid w:val="00C86856"/>
    <w:rsid w:val="00C93CC4"/>
    <w:rsid w:val="00C95255"/>
    <w:rsid w:val="00CA7E9E"/>
    <w:rsid w:val="00CC3275"/>
    <w:rsid w:val="00D23957"/>
    <w:rsid w:val="00D368AF"/>
    <w:rsid w:val="00DC5D09"/>
    <w:rsid w:val="00DE61C9"/>
    <w:rsid w:val="00E00DCD"/>
    <w:rsid w:val="00E35CAB"/>
    <w:rsid w:val="00E57026"/>
    <w:rsid w:val="00E647A8"/>
    <w:rsid w:val="00E8324E"/>
    <w:rsid w:val="00E97F0E"/>
    <w:rsid w:val="00EC7A86"/>
    <w:rsid w:val="00ED14C9"/>
    <w:rsid w:val="00F0784C"/>
    <w:rsid w:val="00F15A75"/>
    <w:rsid w:val="00F2190A"/>
    <w:rsid w:val="00F307CC"/>
    <w:rsid w:val="00F50244"/>
    <w:rsid w:val="00F522B4"/>
    <w:rsid w:val="00FB0A76"/>
    <w:rsid w:val="00FB38BC"/>
    <w:rsid w:val="00FC0901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83BF0"/>
  <w15:chartTrackingRefBased/>
  <w15:docId w15:val="{AB5B4339-DB6A-439C-A59A-20900A53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1"/>
    </w:rPr>
  </w:style>
  <w:style w:type="paragraph" w:styleId="a4">
    <w:name w:val="Balloon Text"/>
    <w:basedOn w:val="a"/>
    <w:semiHidden/>
    <w:rsid w:val="00B873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A2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2E3A"/>
    <w:rPr>
      <w:kern w:val="2"/>
      <w:sz w:val="21"/>
    </w:rPr>
  </w:style>
  <w:style w:type="paragraph" w:styleId="a7">
    <w:name w:val="footer"/>
    <w:basedOn w:val="a"/>
    <w:link w:val="a8"/>
    <w:rsid w:val="004A2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2E3A"/>
    <w:rPr>
      <w:kern w:val="2"/>
      <w:sz w:val="21"/>
    </w:rPr>
  </w:style>
  <w:style w:type="character" w:styleId="a9">
    <w:name w:val="line number"/>
    <w:rsid w:val="00D3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軟式野球について</vt:lpstr>
      <vt:lpstr>軟式野球について</vt:lpstr>
    </vt:vector>
  </TitlesOfParts>
  <Company>長野県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軟式野球について</dc:title>
  <dc:subject/>
  <dc:creator>内山　徹</dc:creator>
  <cp:keywords/>
  <cp:lastModifiedBy>長野県スポーツ協会</cp:lastModifiedBy>
  <cp:revision>15</cp:revision>
  <cp:lastPrinted>2025-03-21T07:20:00Z</cp:lastPrinted>
  <dcterms:created xsi:type="dcterms:W3CDTF">2022-08-22T08:00:00Z</dcterms:created>
  <dcterms:modified xsi:type="dcterms:W3CDTF">2025-03-21T07:20:00Z</dcterms:modified>
</cp:coreProperties>
</file>