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686" w14:textId="2BD18B68" w:rsidR="00E00DCD" w:rsidRPr="001A7E8B" w:rsidRDefault="001647DB" w:rsidP="009A592C">
      <w:pPr>
        <w:ind w:firstLineChars="200" w:firstLine="52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2A022" wp14:editId="63360E5A">
                <wp:simplePos x="0" y="0"/>
                <wp:positionH relativeFrom="column">
                  <wp:posOffset>4711065</wp:posOffset>
                </wp:positionH>
                <wp:positionV relativeFrom="paragraph">
                  <wp:posOffset>-525780</wp:posOffset>
                </wp:positionV>
                <wp:extent cx="685800" cy="2635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26BA" w14:textId="74BA16AA" w:rsidR="00556520" w:rsidRPr="00556520" w:rsidRDefault="00556520" w:rsidP="005565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604B6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E757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A0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0.95pt;margin-top:-41.4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zeIOveEAAAALAQAADwAAAGRycy9kb3ducmV2LnhtbEyPTU+DQBCG7yb+h82Y&#10;eGsXKlKKLA01UZNerK0xHhcYgcjOEnbbor/e8aTHeefJ+5GtJ9OLE46us6QgnAcgkCpbd9QoeD08&#10;zBIQzmuqdW8JFXyhg3V+eZHptLZnesHT3jeCTcilWkHr/ZBK6aoWjXZzOyDx78OORns+x0bWoz6z&#10;uenlIghiaXRHnNDqAe9brD73R6Pgu3PF0+5548vN7ftjsNvG7q2Ilbq+moo7EB4n/wfDb32uDjl3&#10;Ku2Raid6BcsoXDGqYJYseAMTSbRipWQlCm9A5pn8vyH/AQAA//8DAFBLAQItABQABgAIAAAAIQC2&#10;gziS/gAAAOEBAAATAAAAAAAAAAAAAAAAAAAAAABbQ29udGVudF9UeXBlc10ueG1sUEsBAi0AFAAG&#10;AAgAAAAhADj9If/WAAAAlAEAAAsAAAAAAAAAAAAAAAAALwEAAF9yZWxzLy5yZWxzUEsBAi0AFAAG&#10;AAgAAAAhAJ5Cb5PfAQAAngMAAA4AAAAAAAAAAAAAAAAALgIAAGRycy9lMm9Eb2MueG1sUEsBAi0A&#10;FAAGAAgAAAAhAM3iDr3hAAAACwEAAA8AAAAAAAAAAAAAAAAAOQQAAGRycy9kb3ducmV2LnhtbFBL&#10;BQYAAAAABAAEAPMAAABHBQAAAAA=&#10;" filled="f" stroked="f">
                <v:textbox inset="5.85pt,.7pt,5.85pt,.7pt">
                  <w:txbxContent>
                    <w:p w14:paraId="135226BA" w14:textId="74BA16AA" w:rsidR="00556520" w:rsidRPr="00556520" w:rsidRDefault="00556520" w:rsidP="005565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604B6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E757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7E8B">
        <w:rPr>
          <w:rFonts w:hint="eastAsia"/>
          <w:b/>
          <w:bCs/>
          <w:sz w:val="28"/>
          <w:szCs w:val="28"/>
        </w:rPr>
        <w:t>競技別要項【バドミントン競技】</w:t>
      </w:r>
    </w:p>
    <w:p w14:paraId="14B4FF1B" w14:textId="77777777" w:rsidR="00E00DCD" w:rsidRDefault="00E00DCD">
      <w:pPr>
        <w:rPr>
          <w:b/>
          <w:bCs/>
          <w:sz w:val="24"/>
        </w:rPr>
      </w:pPr>
    </w:p>
    <w:p w14:paraId="7EAB5BE9" w14:textId="77777777" w:rsidR="00E00DCD" w:rsidRDefault="00E00DCD">
      <w:pPr>
        <w:rPr>
          <w:sz w:val="24"/>
        </w:rPr>
      </w:pPr>
    </w:p>
    <w:p w14:paraId="0EF20730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１　チーム編成について</w:t>
      </w:r>
    </w:p>
    <w:p w14:paraId="760A748E" w14:textId="77777777" w:rsidR="00E00DCD" w:rsidRPr="009A592C" w:rsidRDefault="00E00DCD">
      <w:pPr>
        <w:numPr>
          <w:ilvl w:val="0"/>
          <w:numId w:val="16"/>
        </w:num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団体戦</w:t>
      </w:r>
      <w:r w:rsidR="001A7E8B">
        <w:rPr>
          <w:rFonts w:hint="eastAsia"/>
          <w:sz w:val="22"/>
          <w:szCs w:val="22"/>
        </w:rPr>
        <w:t xml:space="preserve">　　</w:t>
      </w:r>
      <w:r w:rsidRPr="009A592C">
        <w:rPr>
          <w:rFonts w:hint="eastAsia"/>
          <w:sz w:val="22"/>
          <w:szCs w:val="22"/>
        </w:rPr>
        <w:t>男女を問わず１チーム６名</w:t>
      </w:r>
      <w:r w:rsidR="00BF7198">
        <w:rPr>
          <w:rFonts w:hint="eastAsia"/>
          <w:sz w:val="22"/>
          <w:szCs w:val="22"/>
        </w:rPr>
        <w:t>以上</w:t>
      </w:r>
      <w:r w:rsidRPr="009A592C">
        <w:rPr>
          <w:rFonts w:hint="eastAsia"/>
          <w:sz w:val="22"/>
          <w:szCs w:val="22"/>
        </w:rPr>
        <w:t>で</w:t>
      </w:r>
      <w:r w:rsidR="001A7E8B">
        <w:rPr>
          <w:rFonts w:hint="eastAsia"/>
          <w:sz w:val="22"/>
          <w:szCs w:val="22"/>
        </w:rPr>
        <w:t>、</w:t>
      </w:r>
      <w:r w:rsidRPr="009A592C">
        <w:rPr>
          <w:rFonts w:hint="eastAsia"/>
          <w:sz w:val="22"/>
          <w:szCs w:val="22"/>
        </w:rPr>
        <w:t>原則２チーム以内とする</w:t>
      </w:r>
      <w:r w:rsidR="001A7E8B">
        <w:rPr>
          <w:rFonts w:hint="eastAsia"/>
          <w:sz w:val="22"/>
          <w:szCs w:val="22"/>
        </w:rPr>
        <w:t>。</w:t>
      </w:r>
    </w:p>
    <w:p w14:paraId="0A266DAA" w14:textId="77777777" w:rsidR="00E00DCD" w:rsidRDefault="001A7E8B" w:rsidP="001A7E8B">
      <w:pPr>
        <w:ind w:left="780" w:firstLineChars="500" w:firstLine="10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E00DCD" w:rsidRPr="009A592C">
        <w:rPr>
          <w:rFonts w:ascii="ＭＳ 明朝" w:hAnsi="ＭＳ 明朝" w:hint="eastAsia"/>
          <w:sz w:val="22"/>
          <w:szCs w:val="22"/>
        </w:rPr>
        <w:t>１チーム６名必ず記入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E00DCD" w:rsidRPr="009A592C">
        <w:rPr>
          <w:rFonts w:ascii="ＭＳ 明朝" w:hAnsi="ＭＳ 明朝" w:hint="eastAsia"/>
          <w:sz w:val="22"/>
          <w:szCs w:val="22"/>
        </w:rPr>
        <w:t>。</w:t>
      </w:r>
    </w:p>
    <w:p w14:paraId="7F49D2D1" w14:textId="77777777" w:rsidR="00946174" w:rsidRPr="000F308D" w:rsidRDefault="00946174" w:rsidP="001A7E8B">
      <w:pPr>
        <w:ind w:left="780" w:firstLineChars="500" w:firstLine="1016"/>
        <w:rPr>
          <w:rFonts w:ascii="ＭＳ 明朝" w:hAnsi="ＭＳ 明朝"/>
          <w:sz w:val="22"/>
          <w:szCs w:val="22"/>
        </w:rPr>
      </w:pPr>
      <w:r w:rsidRPr="000F308D">
        <w:rPr>
          <w:rFonts w:ascii="ＭＳ 明朝" w:hAnsi="ＭＳ 明朝" w:hint="eastAsia"/>
          <w:sz w:val="22"/>
          <w:szCs w:val="22"/>
        </w:rPr>
        <w:t>３ダブルスで行う。</w:t>
      </w:r>
    </w:p>
    <w:p w14:paraId="4E29A7BE" w14:textId="77777777" w:rsidR="00E00DCD" w:rsidRPr="001A7E8B" w:rsidRDefault="00E00DCD" w:rsidP="001A7E8B">
      <w:pPr>
        <w:numPr>
          <w:ilvl w:val="0"/>
          <w:numId w:val="16"/>
        </w:numPr>
        <w:rPr>
          <w:rFonts w:ascii="ＭＳ 明朝" w:hAnsi="ＭＳ 明朝"/>
          <w:sz w:val="22"/>
          <w:szCs w:val="22"/>
        </w:rPr>
      </w:pPr>
      <w:r w:rsidRPr="001A7E8B">
        <w:rPr>
          <w:rFonts w:ascii="ＭＳ 明朝" w:hAnsi="ＭＳ 明朝" w:hint="eastAsia"/>
          <w:sz w:val="22"/>
          <w:szCs w:val="22"/>
        </w:rPr>
        <w:t>個人戦</w:t>
      </w:r>
      <w:r w:rsidR="001A7E8B">
        <w:rPr>
          <w:rFonts w:ascii="ＭＳ 明朝" w:hAnsi="ＭＳ 明朝" w:hint="eastAsia"/>
          <w:sz w:val="22"/>
          <w:szCs w:val="22"/>
        </w:rPr>
        <w:t xml:space="preserve">　　</w:t>
      </w:r>
      <w:r w:rsidRPr="001A7E8B">
        <w:rPr>
          <w:rFonts w:ascii="ＭＳ 明朝" w:hAnsi="ＭＳ 明朝" w:hint="eastAsia"/>
          <w:sz w:val="22"/>
          <w:szCs w:val="22"/>
        </w:rPr>
        <w:t>小学生</w:t>
      </w:r>
      <w:r w:rsidR="009268D8" w:rsidRPr="001A7E8B">
        <w:rPr>
          <w:rFonts w:ascii="ＭＳ 明朝" w:hAnsi="ＭＳ 明朝" w:hint="eastAsia"/>
          <w:sz w:val="22"/>
          <w:szCs w:val="22"/>
        </w:rPr>
        <w:t>１・２年生</w:t>
      </w:r>
      <w:r w:rsidRPr="001A7E8B">
        <w:rPr>
          <w:rFonts w:ascii="ＭＳ 明朝" w:hAnsi="ＭＳ 明朝" w:hint="eastAsia"/>
          <w:sz w:val="22"/>
          <w:szCs w:val="22"/>
        </w:rPr>
        <w:t>の部</w:t>
      </w:r>
      <w:r w:rsidR="009268D8" w:rsidRPr="001A7E8B">
        <w:rPr>
          <w:rFonts w:ascii="ＭＳ 明朝" w:hAnsi="ＭＳ 明朝" w:hint="eastAsia"/>
          <w:sz w:val="22"/>
          <w:szCs w:val="22"/>
        </w:rPr>
        <w:t>（男女問わない）</w:t>
      </w:r>
    </w:p>
    <w:p w14:paraId="2F14FBC4" w14:textId="77777777" w:rsidR="009268D8" w:rsidRPr="009A592C" w:rsidRDefault="009268D8" w:rsidP="001A7E8B">
      <w:pPr>
        <w:ind w:left="720" w:firstLineChars="500" w:firstLine="1016"/>
        <w:rPr>
          <w:rFonts w:ascii="ＭＳ 明朝" w:hAnsi="ＭＳ 明朝"/>
          <w:sz w:val="22"/>
          <w:szCs w:val="22"/>
        </w:rPr>
      </w:pPr>
      <w:r w:rsidRPr="009A592C">
        <w:rPr>
          <w:rFonts w:ascii="ＭＳ 明朝" w:hAnsi="ＭＳ 明朝" w:hint="eastAsia"/>
          <w:sz w:val="22"/>
          <w:szCs w:val="22"/>
        </w:rPr>
        <w:t>小学生３・４年生の部（男女問わない）</w:t>
      </w:r>
    </w:p>
    <w:p w14:paraId="530B5C94" w14:textId="77777777" w:rsidR="009268D8" w:rsidRPr="009A592C" w:rsidRDefault="009268D8" w:rsidP="001A7E8B">
      <w:pPr>
        <w:ind w:left="720" w:firstLineChars="500" w:firstLine="1016"/>
        <w:rPr>
          <w:rFonts w:ascii="ＭＳ 明朝" w:hAnsi="ＭＳ 明朝"/>
          <w:sz w:val="22"/>
          <w:szCs w:val="22"/>
        </w:rPr>
      </w:pPr>
      <w:r w:rsidRPr="009A592C">
        <w:rPr>
          <w:rFonts w:ascii="ＭＳ 明朝" w:hAnsi="ＭＳ 明朝" w:hint="eastAsia"/>
          <w:sz w:val="22"/>
          <w:szCs w:val="22"/>
        </w:rPr>
        <w:t>小学生５・６年生の部（男女問わない）</w:t>
      </w:r>
    </w:p>
    <w:p w14:paraId="75EB7374" w14:textId="77777777" w:rsidR="00E00DCD" w:rsidRPr="009A592C" w:rsidRDefault="00E00DCD" w:rsidP="001A7E8B">
      <w:pPr>
        <w:ind w:left="720" w:firstLineChars="500" w:firstLine="1016"/>
        <w:rPr>
          <w:rFonts w:ascii="ＭＳ 明朝" w:hAnsi="ＭＳ 明朝"/>
          <w:sz w:val="22"/>
          <w:szCs w:val="22"/>
        </w:rPr>
      </w:pPr>
      <w:r w:rsidRPr="009A592C">
        <w:rPr>
          <w:rFonts w:ascii="ＭＳ 明朝" w:hAnsi="ＭＳ 明朝" w:hint="eastAsia"/>
          <w:sz w:val="22"/>
          <w:szCs w:val="22"/>
        </w:rPr>
        <w:t>中学生男子の部</w:t>
      </w:r>
    </w:p>
    <w:p w14:paraId="64B9133D" w14:textId="77777777" w:rsidR="00E00DCD" w:rsidRPr="009A592C" w:rsidRDefault="00E00DCD" w:rsidP="001A7E8B">
      <w:pPr>
        <w:ind w:left="720" w:firstLineChars="500" w:firstLine="1016"/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中学生女子の部</w:t>
      </w:r>
    </w:p>
    <w:p w14:paraId="2B23ECCB" w14:textId="77777777" w:rsidR="00E00DCD" w:rsidRPr="009A592C" w:rsidRDefault="00E00DCD">
      <w:pPr>
        <w:rPr>
          <w:sz w:val="22"/>
          <w:szCs w:val="22"/>
        </w:rPr>
      </w:pPr>
    </w:p>
    <w:p w14:paraId="1C3FF539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２　試合方法について</w:t>
      </w:r>
    </w:p>
    <w:p w14:paraId="5CAF5E80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（１）団体戦は、ブロック</w:t>
      </w:r>
      <w:r w:rsidR="009268D8" w:rsidRPr="009A592C">
        <w:rPr>
          <w:rFonts w:hint="eastAsia"/>
          <w:sz w:val="22"/>
          <w:szCs w:val="22"/>
        </w:rPr>
        <w:t>分けし</w:t>
      </w:r>
      <w:r w:rsidRPr="009A592C">
        <w:rPr>
          <w:rFonts w:hint="eastAsia"/>
          <w:sz w:val="22"/>
          <w:szCs w:val="22"/>
        </w:rPr>
        <w:t>、リーグ戦を行う。</w:t>
      </w:r>
    </w:p>
    <w:p w14:paraId="4EC949B0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（２）個人戦は、トーナメント戦とする。</w:t>
      </w:r>
    </w:p>
    <w:p w14:paraId="1B1CC213" w14:textId="77777777" w:rsidR="00E00DCD" w:rsidRPr="009A592C" w:rsidRDefault="00E00DCD">
      <w:pPr>
        <w:numPr>
          <w:ilvl w:val="0"/>
          <w:numId w:val="16"/>
        </w:num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個人戦・団体戦は、ともにダブルスとする。</w:t>
      </w:r>
    </w:p>
    <w:p w14:paraId="394E2446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（４）会場の都合により、試合数・ポイント数を変更することがある。</w:t>
      </w:r>
    </w:p>
    <w:p w14:paraId="05D27550" w14:textId="77777777" w:rsidR="00E00DCD" w:rsidRPr="009A592C" w:rsidRDefault="00E00DCD">
      <w:pPr>
        <w:rPr>
          <w:sz w:val="22"/>
          <w:szCs w:val="22"/>
        </w:rPr>
      </w:pPr>
    </w:p>
    <w:p w14:paraId="75EB3668" w14:textId="77777777" w:rsidR="00E00DCD" w:rsidRPr="00483342" w:rsidRDefault="001A7E8B">
      <w:p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３　その</w:t>
      </w:r>
      <w:r w:rsidR="00E00DCD" w:rsidRPr="00483342">
        <w:rPr>
          <w:rFonts w:hint="eastAsia"/>
          <w:sz w:val="22"/>
          <w:szCs w:val="22"/>
        </w:rPr>
        <w:t>他</w:t>
      </w:r>
    </w:p>
    <w:p w14:paraId="5B932466" w14:textId="77777777" w:rsidR="00E00DCD" w:rsidRPr="00483342" w:rsidRDefault="00E00DCD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競技規則は、日本バドミントン協会試合規則に準ずる。</w:t>
      </w:r>
    </w:p>
    <w:p w14:paraId="36E83732" w14:textId="77777777" w:rsidR="00E00DCD" w:rsidRPr="00483342" w:rsidRDefault="00E00DCD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審判は、競技役員が行い、団員は</w:t>
      </w:r>
      <w:r w:rsidR="00946174" w:rsidRPr="00483342">
        <w:rPr>
          <w:rFonts w:hint="eastAsia"/>
          <w:sz w:val="22"/>
          <w:szCs w:val="22"/>
        </w:rPr>
        <w:t>線審と</w:t>
      </w:r>
      <w:r w:rsidRPr="00483342">
        <w:rPr>
          <w:rFonts w:hint="eastAsia"/>
          <w:sz w:val="22"/>
          <w:szCs w:val="22"/>
        </w:rPr>
        <w:t>得点係を</w:t>
      </w:r>
      <w:r w:rsidR="009268D8" w:rsidRPr="00483342">
        <w:rPr>
          <w:rFonts w:hint="eastAsia"/>
          <w:sz w:val="22"/>
          <w:szCs w:val="22"/>
        </w:rPr>
        <w:t>担当する</w:t>
      </w:r>
      <w:r w:rsidRPr="00483342">
        <w:rPr>
          <w:rFonts w:hint="eastAsia"/>
          <w:sz w:val="22"/>
          <w:szCs w:val="22"/>
        </w:rPr>
        <w:t>。</w:t>
      </w:r>
    </w:p>
    <w:p w14:paraId="059A405A" w14:textId="77777777" w:rsidR="00483342" w:rsidRDefault="00E00DCD" w:rsidP="00483342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シャトルは、主催者側で用意します。</w:t>
      </w:r>
    </w:p>
    <w:p w14:paraId="09A35F3E" w14:textId="7FFA63C2" w:rsidR="00483342" w:rsidRDefault="00C36E6D" w:rsidP="00483342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  <w:u w:val="single"/>
        </w:rPr>
        <w:t>指導者は、</w:t>
      </w:r>
      <w:r w:rsidR="00483342" w:rsidRPr="00483342">
        <w:rPr>
          <w:rFonts w:hint="eastAsia"/>
          <w:sz w:val="22"/>
          <w:szCs w:val="22"/>
          <w:u w:val="single"/>
        </w:rPr>
        <w:t>令和</w:t>
      </w:r>
      <w:r w:rsidR="00E7578B">
        <w:rPr>
          <w:rFonts w:hint="eastAsia"/>
          <w:sz w:val="22"/>
          <w:szCs w:val="22"/>
          <w:u w:val="single"/>
        </w:rPr>
        <w:t>５</w:t>
      </w:r>
      <w:r w:rsidR="00483342" w:rsidRPr="00483342">
        <w:rPr>
          <w:rFonts w:hint="eastAsia"/>
          <w:sz w:val="22"/>
          <w:szCs w:val="22"/>
          <w:u w:val="single"/>
        </w:rPr>
        <w:t>年度スポーツ少年団登録指導者又は、登録役員・スタッフのうち年度内にスタートコーチ（スポーツ少年団）養成講習会を受講予定の者とする。</w:t>
      </w:r>
    </w:p>
    <w:p w14:paraId="5B8976E2" w14:textId="77777777" w:rsidR="00460BC8" w:rsidRPr="00483342" w:rsidRDefault="003C300C" w:rsidP="00483342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大会参加者は、スポーツ安全保険に加入していること。</w:t>
      </w:r>
    </w:p>
    <w:sectPr w:rsidR="00460BC8" w:rsidRPr="00483342" w:rsidSect="002A0202">
      <w:pgSz w:w="11906" w:h="16838" w:code="9"/>
      <w:pgMar w:top="1418" w:right="1701" w:bottom="1418" w:left="1701" w:header="851" w:footer="992" w:gutter="0"/>
      <w:cols w:space="425"/>
      <w:docGrid w:type="linesAndChars" w:linePitch="4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4C64" w14:textId="77777777" w:rsidR="00F17573" w:rsidRDefault="00F17573">
      <w:r>
        <w:separator/>
      </w:r>
    </w:p>
  </w:endnote>
  <w:endnote w:type="continuationSeparator" w:id="0">
    <w:p w14:paraId="045FB6CC" w14:textId="77777777" w:rsidR="00F17573" w:rsidRDefault="00F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FEA2" w14:textId="77777777" w:rsidR="00F17573" w:rsidRDefault="00F17573">
      <w:r>
        <w:separator/>
      </w:r>
    </w:p>
  </w:footnote>
  <w:footnote w:type="continuationSeparator" w:id="0">
    <w:p w14:paraId="4FAC0CE2" w14:textId="77777777" w:rsidR="00F17573" w:rsidRDefault="00F1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4022108">
    <w:abstractNumId w:val="6"/>
  </w:num>
  <w:num w:numId="2" w16cid:durableId="487594149">
    <w:abstractNumId w:val="13"/>
  </w:num>
  <w:num w:numId="3" w16cid:durableId="426658109">
    <w:abstractNumId w:val="3"/>
  </w:num>
  <w:num w:numId="4" w16cid:durableId="1613393883">
    <w:abstractNumId w:val="16"/>
  </w:num>
  <w:num w:numId="5" w16cid:durableId="1885168983">
    <w:abstractNumId w:val="4"/>
  </w:num>
  <w:num w:numId="6" w16cid:durableId="2114857400">
    <w:abstractNumId w:val="7"/>
  </w:num>
  <w:num w:numId="7" w16cid:durableId="785780282">
    <w:abstractNumId w:val="8"/>
  </w:num>
  <w:num w:numId="8" w16cid:durableId="2041398099">
    <w:abstractNumId w:val="1"/>
  </w:num>
  <w:num w:numId="9" w16cid:durableId="428428314">
    <w:abstractNumId w:val="5"/>
  </w:num>
  <w:num w:numId="10" w16cid:durableId="1428380233">
    <w:abstractNumId w:val="9"/>
  </w:num>
  <w:num w:numId="11" w16cid:durableId="2006324840">
    <w:abstractNumId w:val="2"/>
  </w:num>
  <w:num w:numId="12" w16cid:durableId="1420981821">
    <w:abstractNumId w:val="11"/>
  </w:num>
  <w:num w:numId="13" w16cid:durableId="1215383914">
    <w:abstractNumId w:val="10"/>
  </w:num>
  <w:num w:numId="14" w16cid:durableId="830676279">
    <w:abstractNumId w:val="14"/>
  </w:num>
  <w:num w:numId="15" w16cid:durableId="2058771214">
    <w:abstractNumId w:val="15"/>
  </w:num>
  <w:num w:numId="16" w16cid:durableId="1837308772">
    <w:abstractNumId w:val="12"/>
  </w:num>
  <w:num w:numId="17" w16cid:durableId="21214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63CC"/>
    <w:rsid w:val="000867CA"/>
    <w:rsid w:val="00095421"/>
    <w:rsid w:val="000B5D05"/>
    <w:rsid w:val="000D0C94"/>
    <w:rsid w:val="000F308D"/>
    <w:rsid w:val="0012418F"/>
    <w:rsid w:val="00153A07"/>
    <w:rsid w:val="001647DB"/>
    <w:rsid w:val="00174BA8"/>
    <w:rsid w:val="00176828"/>
    <w:rsid w:val="0018094B"/>
    <w:rsid w:val="001A0194"/>
    <w:rsid w:val="001A7E8B"/>
    <w:rsid w:val="001B5E7C"/>
    <w:rsid w:val="00225FD1"/>
    <w:rsid w:val="00240DFC"/>
    <w:rsid w:val="0024637E"/>
    <w:rsid w:val="002570C8"/>
    <w:rsid w:val="002730EE"/>
    <w:rsid w:val="002837CE"/>
    <w:rsid w:val="002A0202"/>
    <w:rsid w:val="002C634B"/>
    <w:rsid w:val="0030038A"/>
    <w:rsid w:val="00300CE5"/>
    <w:rsid w:val="00347008"/>
    <w:rsid w:val="003C04E2"/>
    <w:rsid w:val="003C300C"/>
    <w:rsid w:val="003C61AE"/>
    <w:rsid w:val="003D6FDC"/>
    <w:rsid w:val="003E15CF"/>
    <w:rsid w:val="003E53DD"/>
    <w:rsid w:val="0046089D"/>
    <w:rsid w:val="00460BC8"/>
    <w:rsid w:val="00483342"/>
    <w:rsid w:val="004A605B"/>
    <w:rsid w:val="004E74C8"/>
    <w:rsid w:val="00556520"/>
    <w:rsid w:val="00562FF6"/>
    <w:rsid w:val="0056500D"/>
    <w:rsid w:val="005E3525"/>
    <w:rsid w:val="00604B61"/>
    <w:rsid w:val="0063000C"/>
    <w:rsid w:val="00665B10"/>
    <w:rsid w:val="00671954"/>
    <w:rsid w:val="00683FA6"/>
    <w:rsid w:val="006C163F"/>
    <w:rsid w:val="00744C40"/>
    <w:rsid w:val="007A5874"/>
    <w:rsid w:val="007C45F8"/>
    <w:rsid w:val="007F0E74"/>
    <w:rsid w:val="0084110E"/>
    <w:rsid w:val="00854F76"/>
    <w:rsid w:val="00892E17"/>
    <w:rsid w:val="009268D8"/>
    <w:rsid w:val="00943119"/>
    <w:rsid w:val="00946174"/>
    <w:rsid w:val="00950E25"/>
    <w:rsid w:val="009872EF"/>
    <w:rsid w:val="009A592C"/>
    <w:rsid w:val="009D5345"/>
    <w:rsid w:val="00A818C3"/>
    <w:rsid w:val="00AB34C8"/>
    <w:rsid w:val="00B07EF4"/>
    <w:rsid w:val="00B8735B"/>
    <w:rsid w:val="00BF7198"/>
    <w:rsid w:val="00C36E6D"/>
    <w:rsid w:val="00C40C4B"/>
    <w:rsid w:val="00C57F28"/>
    <w:rsid w:val="00C736E9"/>
    <w:rsid w:val="00C868AA"/>
    <w:rsid w:val="00C9780F"/>
    <w:rsid w:val="00CA7E9E"/>
    <w:rsid w:val="00CD6038"/>
    <w:rsid w:val="00D22570"/>
    <w:rsid w:val="00D305B1"/>
    <w:rsid w:val="00D34498"/>
    <w:rsid w:val="00D43F12"/>
    <w:rsid w:val="00D60551"/>
    <w:rsid w:val="00DA5717"/>
    <w:rsid w:val="00E00DCD"/>
    <w:rsid w:val="00E459B1"/>
    <w:rsid w:val="00E562D2"/>
    <w:rsid w:val="00E62C64"/>
    <w:rsid w:val="00E73407"/>
    <w:rsid w:val="00E7578B"/>
    <w:rsid w:val="00E92412"/>
    <w:rsid w:val="00EC1655"/>
    <w:rsid w:val="00EC4903"/>
    <w:rsid w:val="00ED2204"/>
    <w:rsid w:val="00F17573"/>
    <w:rsid w:val="00F50244"/>
    <w:rsid w:val="00F522B4"/>
    <w:rsid w:val="00FE0F45"/>
    <w:rsid w:val="00FE2A5E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E5513"/>
  <w15:chartTrackingRefBased/>
  <w15:docId w15:val="{91A77AE2-610B-4544-A03D-70640D5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5652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565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NSAPC07</cp:lastModifiedBy>
  <cp:revision>4</cp:revision>
  <cp:lastPrinted>2021-10-19T01:34:00Z</cp:lastPrinted>
  <dcterms:created xsi:type="dcterms:W3CDTF">2022-08-22T23:56:00Z</dcterms:created>
  <dcterms:modified xsi:type="dcterms:W3CDTF">2022-12-12T05:20:00Z</dcterms:modified>
</cp:coreProperties>
</file>